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spacing w:after="265"/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Pr="006310B0" w:rsidRDefault="0089539E">
      <w:pPr>
        <w:spacing w:line="443" w:lineRule="exact"/>
        <w:ind w:left="5332"/>
        <w:rPr>
          <w:rFonts w:ascii="Times New Roman" w:hAnsi="Times New Roman" w:cs="Times New Roman"/>
          <w:color w:val="010302"/>
          <w:lang w:val="ru-RU"/>
        </w:rPr>
      </w:pPr>
      <w:r w:rsidRPr="006310B0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40"/>
          <w:szCs w:val="40"/>
          <w:lang w:val="ru-RU"/>
        </w:rPr>
        <w:t>Приложение к ООП СОО №1</w:t>
      </w:r>
      <w:r w:rsidRPr="006310B0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24560D" w:rsidRDefault="0089539E" w:rsidP="0024560D">
      <w:pPr>
        <w:spacing w:line="679" w:lineRule="exact"/>
        <w:ind w:right="399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:lang w:val="ru-RU"/>
        </w:rPr>
      </w:pPr>
      <w:r w:rsidRPr="006310B0">
        <w:rPr>
          <w:rFonts w:ascii="Times New Roman" w:hAnsi="Times New Roman" w:cs="Times New Roman"/>
          <w:b/>
          <w:bCs/>
          <w:color w:val="FF0000"/>
          <w:sz w:val="72"/>
          <w:szCs w:val="72"/>
          <w:lang w:val="ru-RU"/>
        </w:rPr>
        <w:t xml:space="preserve">Справка    </w:t>
      </w:r>
    </w:p>
    <w:p w:rsidR="00AE29A4" w:rsidRPr="006310B0" w:rsidRDefault="0089539E" w:rsidP="0024560D">
      <w:pPr>
        <w:spacing w:line="679" w:lineRule="exact"/>
        <w:ind w:right="399"/>
        <w:jc w:val="center"/>
        <w:rPr>
          <w:rFonts w:ascii="Times New Roman" w:hAnsi="Times New Roman" w:cs="Times New Roman"/>
          <w:color w:val="010302"/>
          <w:lang w:val="ru-RU"/>
        </w:rPr>
      </w:pPr>
      <w:r w:rsidRPr="006310B0">
        <w:rPr>
          <w:rFonts w:ascii="Times New Roman" w:hAnsi="Times New Roman" w:cs="Times New Roman"/>
          <w:b/>
          <w:bCs/>
          <w:color w:val="000000"/>
          <w:sz w:val="56"/>
          <w:szCs w:val="56"/>
          <w:lang w:val="ru-RU"/>
        </w:rPr>
        <w:t>материально-технического</w:t>
      </w:r>
    </w:p>
    <w:p w:rsidR="00AE29A4" w:rsidRPr="006310B0" w:rsidRDefault="0089539E" w:rsidP="0024560D">
      <w:pPr>
        <w:spacing w:line="643" w:lineRule="exact"/>
        <w:ind w:right="399"/>
        <w:jc w:val="center"/>
        <w:rPr>
          <w:rFonts w:ascii="Times New Roman" w:hAnsi="Times New Roman" w:cs="Times New Roman"/>
          <w:color w:val="010302"/>
          <w:lang w:val="ru-RU"/>
        </w:rPr>
        <w:sectPr w:rsidR="00AE29A4" w:rsidRPr="006310B0">
          <w:type w:val="continuous"/>
          <w:pgSz w:w="11916" w:h="17328"/>
          <w:pgMar w:top="343" w:right="500" w:bottom="275" w:left="500" w:header="708" w:footer="708" w:gutter="0"/>
          <w:cols w:space="720"/>
          <w:docGrid w:linePitch="360"/>
        </w:sectPr>
      </w:pPr>
      <w:r w:rsidRPr="006310B0">
        <w:rPr>
          <w:rFonts w:ascii="Times New Roman" w:hAnsi="Times New Roman" w:cs="Times New Roman"/>
          <w:b/>
          <w:bCs/>
          <w:color w:val="000000"/>
          <w:spacing w:val="-1"/>
          <w:sz w:val="56"/>
          <w:szCs w:val="56"/>
          <w:lang w:val="ru-RU"/>
        </w:rPr>
        <w:t xml:space="preserve">обеспечения реализации ООП </w:t>
      </w:r>
      <w:proofErr w:type="gramStart"/>
      <w:r w:rsidRPr="006310B0">
        <w:rPr>
          <w:rFonts w:ascii="Times New Roman" w:hAnsi="Times New Roman" w:cs="Times New Roman"/>
          <w:b/>
          <w:bCs/>
          <w:color w:val="000000"/>
          <w:spacing w:val="-1"/>
          <w:sz w:val="56"/>
          <w:szCs w:val="56"/>
          <w:lang w:val="ru-RU"/>
        </w:rPr>
        <w:t>СОО</w:t>
      </w:r>
      <w:r w:rsidRPr="006310B0">
        <w:rPr>
          <w:rFonts w:ascii="Times New Roman" w:hAnsi="Times New Roman" w:cs="Times New Roman"/>
          <w:sz w:val="56"/>
          <w:szCs w:val="56"/>
          <w:lang w:val="ru-RU"/>
        </w:rPr>
        <w:t xml:space="preserve"> </w:t>
      </w:r>
      <w:r w:rsidRPr="006310B0">
        <w:rPr>
          <w:rFonts w:ascii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 в</w:t>
      </w:r>
      <w:proofErr w:type="gramEnd"/>
      <w:r w:rsidRPr="006310B0">
        <w:rPr>
          <w:rFonts w:ascii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 2025-2026 учебном году   </w:t>
      </w:r>
      <w:r w:rsidRPr="006310B0">
        <w:rPr>
          <w:lang w:val="ru-RU"/>
        </w:rPr>
        <w:br w:type="page"/>
      </w:r>
    </w:p>
    <w:p w:rsidR="00AE29A4" w:rsidRPr="006310B0" w:rsidRDefault="00AE29A4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AE29A4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E29A4" w:rsidRPr="006310B0" w:rsidRDefault="0089539E">
      <w:pPr>
        <w:spacing w:line="310" w:lineRule="exact"/>
        <w:ind w:left="6882"/>
        <w:rPr>
          <w:rFonts w:ascii="Times New Roman" w:hAnsi="Times New Roman" w:cs="Times New Roman"/>
          <w:color w:val="010302"/>
          <w:lang w:val="ru-RU"/>
        </w:rPr>
      </w:pPr>
      <w:r w:rsidRPr="006310B0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ru-RU"/>
        </w:rPr>
        <w:t>Приложение №1 к ООП СОО</w:t>
      </w:r>
      <w:r w:rsidRPr="00631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29A4" w:rsidRPr="006310B0" w:rsidRDefault="00AE29A4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310B0" w:rsidRDefault="006310B0">
      <w:pPr>
        <w:spacing w:line="275" w:lineRule="exact"/>
        <w:ind w:left="5151" w:right="337" w:hanging="389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29A4" w:rsidRPr="0024560D" w:rsidRDefault="0089539E">
      <w:pPr>
        <w:spacing w:line="275" w:lineRule="exact"/>
        <w:ind w:left="5151" w:right="337" w:hanging="3890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Справка материально-технического обеспечения реализации ООП СОО в 202</w:t>
      </w:r>
      <w:r w:rsidRPr="0024560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5-2026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учебном году   </w:t>
      </w:r>
    </w:p>
    <w:p w:rsidR="00AE29A4" w:rsidRPr="0024560D" w:rsidRDefault="00AE29A4">
      <w:pPr>
        <w:spacing w:after="2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>В соответствии с требованиями ФГОС СОО для обеспечения всех предметных областей учебных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предметов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внеурочной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МБОУ</w:t>
      </w:r>
      <w:r w:rsid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«СОШ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6310B0" w:rsidRPr="0024560D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Урус-</w:t>
      </w:r>
      <w:r w:rsidRPr="0024560D">
        <w:rPr>
          <w:rFonts w:ascii="Times New Roman" w:hAnsi="Times New Roman" w:cs="Times New Roman"/>
          <w:spacing w:val="-5"/>
          <w:sz w:val="28"/>
          <w:szCs w:val="28"/>
          <w:lang w:val="ru-RU"/>
        </w:rPr>
        <w:t>Мартан»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обеспечено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мебелью,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презентационным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 </w:t>
      </w:r>
      <w:r w:rsid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оборудованием,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освещением,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1"/>
          <w:sz w:val="28"/>
          <w:szCs w:val="28"/>
          <w:lang w:val="ru-RU"/>
        </w:rPr>
        <w:t>хозяйственным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инвентарем и оборудовано: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i/>
          <w:iCs/>
          <w:sz w:val="28"/>
          <w:szCs w:val="28"/>
          <w:lang w:val="ru-RU"/>
        </w:rPr>
        <w:t>–</w:t>
      </w:r>
      <w:r w:rsidRPr="0024560D">
        <w:rPr>
          <w:rFonts w:ascii="Times New Roman" w:hAnsi="Times New Roman" w:cs="Times New Roman"/>
          <w:i/>
          <w:iCs/>
          <w:spacing w:val="2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учебными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кабинетами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автоматизированными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рабочими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местами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3"/>
          <w:sz w:val="28"/>
          <w:szCs w:val="28"/>
          <w:lang w:val="ru-RU"/>
        </w:rPr>
        <w:t>педагогических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помещениями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занятий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учебно-исследовательской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проектной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4"/>
          <w:sz w:val="28"/>
          <w:szCs w:val="28"/>
          <w:lang w:val="ru-RU"/>
        </w:rPr>
        <w:t>деятельностью,</w:t>
      </w:r>
      <w:r w:rsidR="0024560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моделированием и техническим творчеством (лаборатории и мастерские);  </w:t>
      </w:r>
    </w:p>
    <w:p w:rsidR="00AE29A4" w:rsidRPr="0024560D" w:rsidRDefault="0024560D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–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>информационно-библиотечным центрам с рабочими зонами, книгохранилищами, обеспечивающими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сохранность книжного фонда, </w:t>
      </w:r>
      <w:proofErr w:type="spellStart"/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>медиатекой</w:t>
      </w:r>
      <w:proofErr w:type="spellEnd"/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AE29A4" w:rsidRPr="0024560D" w:rsidRDefault="0024560D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pacing w:val="16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>актовым</w:t>
      </w:r>
      <w:r w:rsidR="0089539E" w:rsidRPr="0024560D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>залом,</w:t>
      </w:r>
      <w:r w:rsidR="0089539E" w:rsidRPr="0024560D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спортивными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ab/>
        <w:t>сооружениями (зал,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>оснащенные</w:t>
      </w:r>
      <w:r w:rsidR="0089539E" w:rsidRPr="0024560D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="0089539E"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спортивным оборудованием и инвентарем);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помещениями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питания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обучающихся,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4560D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хранения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приготовления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6"/>
          <w:sz w:val="28"/>
          <w:szCs w:val="28"/>
          <w:lang w:val="ru-RU"/>
        </w:rPr>
        <w:t>пищи,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обеспечивающие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возможность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качественного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горячего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питания,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24560D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5"/>
          <w:sz w:val="28"/>
          <w:szCs w:val="28"/>
          <w:lang w:val="ru-RU"/>
        </w:rPr>
        <w:t>числе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горячих завтраков;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– помещением медицинского назначения;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– санузлами;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– участком (территорией) с необходимым набором оборудованных зон;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24560D">
        <w:rPr>
          <w:rFonts w:ascii="Times New Roman" w:hAnsi="Times New Roman" w:cs="Times New Roman"/>
          <w:spacing w:val="-4"/>
          <w:sz w:val="28"/>
          <w:szCs w:val="28"/>
          <w:lang w:val="ru-RU"/>
        </w:rPr>
        <w:t>полными комплектами технического оснащения и оборудования всех предметных областей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3"/>
          <w:sz w:val="28"/>
          <w:szCs w:val="28"/>
          <w:lang w:val="ru-RU"/>
        </w:rPr>
        <w:t>и внеурочной деятельности, включая расходные материалы и канцелярские принадлежности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2"/>
          <w:sz w:val="28"/>
          <w:szCs w:val="28"/>
          <w:lang w:val="ru-RU"/>
        </w:rPr>
        <w:t>(бумага для ручного и машинного письма, картриджи, инструменты письма (в тетрадях и на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доске),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изобразительного</w:t>
      </w:r>
      <w:r w:rsid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4560D" w:rsidRPr="0024560D">
        <w:rPr>
          <w:rFonts w:ascii="Times New Roman" w:hAnsi="Times New Roman" w:cs="Times New Roman"/>
          <w:sz w:val="28"/>
          <w:szCs w:val="28"/>
          <w:lang w:val="ru-RU"/>
        </w:rPr>
        <w:t>искусства,</w:t>
      </w:r>
      <w:r w:rsidR="0024560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технологической</w:t>
      </w:r>
      <w:proofErr w:type="gramEnd"/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обработки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pacing w:val="-4"/>
          <w:sz w:val="28"/>
          <w:szCs w:val="28"/>
          <w:lang w:val="ru-RU"/>
        </w:rPr>
        <w:t>конструирования,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химические реактивы, носители цифровой информации);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– мебелью, офисным оснащением и хозяйственным инвентарем.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>Организации,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осуществляющие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образовательную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деятельность,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счет </w:t>
      </w:r>
      <w:r w:rsidRPr="0024560D">
        <w:rPr>
          <w:rFonts w:ascii="Times New Roman" w:hAnsi="Times New Roman" w:cs="Times New Roman"/>
          <w:spacing w:val="-3"/>
          <w:sz w:val="28"/>
          <w:szCs w:val="28"/>
          <w:lang w:val="ru-RU"/>
        </w:rPr>
        <w:t>выделяемых бюджетных средств и привлеченных в установленном порядке дополнительных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финансовых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должны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обеспечивать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оснащение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7"/>
          <w:sz w:val="28"/>
          <w:szCs w:val="28"/>
          <w:lang w:val="ru-RU"/>
        </w:rPr>
        <w:t>при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получении среднего общего образования.  </w:t>
      </w:r>
    </w:p>
    <w:p w:rsid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>Общеобразовательная</w:t>
      </w:r>
      <w:r w:rsidRPr="0024560D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Pr="0024560D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обеспечена</w:t>
      </w:r>
      <w:r w:rsidRPr="0024560D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комплектом</w:t>
      </w:r>
      <w:r w:rsidRPr="0024560D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Pr="0024560D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обучения, поддерживаемых</w:t>
      </w:r>
      <w:r w:rsidRPr="0024560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инструктивно-методическими</w:t>
      </w:r>
      <w:r w:rsidRPr="0024560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материалами</w:t>
      </w:r>
      <w:r w:rsidRPr="0024560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   модулем</w:t>
      </w:r>
      <w:r w:rsidRPr="0024560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программы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повышения квалификации по использованию комплекта в образовательной деятельности, обеспечивающей реализацию </w:t>
      </w:r>
      <w:r w:rsidRPr="0024560D">
        <w:rPr>
          <w:rFonts w:ascii="Times New Roman" w:hAnsi="Times New Roman" w:cs="Times New Roman"/>
          <w:sz w:val="28"/>
          <w:szCs w:val="28"/>
        </w:rPr>
        <w:t xml:space="preserve">ООП СОО в соответствии с требованиями ФГОС СОО.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>Состав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комплекта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объединяет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современные</w:t>
      </w:r>
      <w:r w:rsidRPr="0024560D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(инновационные) </w:t>
      </w:r>
      <w:proofErr w:type="gramStart"/>
      <w:r w:rsidRPr="0024560D">
        <w:rPr>
          <w:rFonts w:ascii="Times New Roman" w:hAnsi="Times New Roman" w:cs="Times New Roman"/>
          <w:sz w:val="28"/>
          <w:szCs w:val="28"/>
          <w:lang w:val="ru-RU"/>
        </w:rPr>
        <w:t>средства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базе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цифровых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технологий,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так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традиционные</w:t>
      </w:r>
      <w:r w:rsidRPr="0024560D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средства наглядности (печатные материалы, натуральные объекты, модели), а также лабораторное оборудование,</w:t>
      </w:r>
      <w:r w:rsidRPr="0024560D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приборы</w:t>
      </w:r>
      <w:r w:rsidRPr="0024560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инструменты</w:t>
      </w:r>
      <w:r w:rsidRPr="0024560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4560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r w:rsidRPr="0024560D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натурных</w:t>
      </w:r>
      <w:r w:rsidRPr="0024560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экспериментов</w:t>
      </w:r>
      <w:r w:rsidRPr="0024560D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и исследований, расходные материалы и канцелярские принадлежности.  </w:t>
      </w:r>
    </w:p>
    <w:p w:rsidR="003058CC" w:rsidRDefault="003058CC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58CC" w:rsidRDefault="003058CC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29A4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Состав комплекта сформирован с учётом:  </w:t>
      </w:r>
    </w:p>
    <w:p w:rsidR="003058CC" w:rsidRPr="0024560D" w:rsidRDefault="003058CC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058C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60D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возрастных, психолого-педагогических особенностей обучающихся;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91DB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60D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его необходимости и достаточности;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058C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60D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универсальности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(возможности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применения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одних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тех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средств</w:t>
      </w:r>
      <w:r w:rsidRPr="0024560D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24560D">
        <w:rPr>
          <w:rFonts w:ascii="Times New Roman" w:hAnsi="Times New Roman" w:cs="Times New Roman"/>
          <w:spacing w:val="-3"/>
          <w:sz w:val="28"/>
          <w:szCs w:val="28"/>
          <w:lang w:val="ru-RU"/>
        </w:rPr>
        <w:t>обучения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4560D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24560D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proofErr w:type="gramEnd"/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комплекса</w:t>
      </w:r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24560D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внеурочной</w:t>
      </w:r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Pr="0024560D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24560D">
        <w:rPr>
          <w:rFonts w:ascii="Times New Roman" w:hAnsi="Times New Roman" w:cs="Times New Roman"/>
          <w:spacing w:val="-20"/>
          <w:sz w:val="28"/>
          <w:szCs w:val="28"/>
          <w:lang w:val="ru-RU"/>
        </w:rPr>
        <w:t>в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различных</w:t>
      </w:r>
      <w:r w:rsidRPr="0024560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предметных</w:t>
      </w:r>
      <w:r w:rsidRPr="0024560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областях</w:t>
      </w:r>
      <w:r w:rsidR="003058CC">
        <w:rPr>
          <w:rFonts w:ascii="Times New Roman" w:hAnsi="Times New Roman" w:cs="Times New Roman"/>
          <w:spacing w:val="14"/>
          <w:sz w:val="28"/>
          <w:szCs w:val="28"/>
          <w:lang w:val="ru-RU"/>
        </w:rPr>
        <w:t>/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учебных</w:t>
      </w:r>
      <w:r w:rsidRPr="0024560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предметах,</w:t>
      </w:r>
      <w:r w:rsidRPr="0024560D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4560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24560D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использовании разнообразных методик обучения);  </w:t>
      </w:r>
    </w:p>
    <w:p w:rsidR="00AE29A4" w:rsidRPr="0024560D" w:rsidRDefault="0089539E" w:rsidP="0024560D">
      <w:pPr>
        <w:pStyle w:val="a6"/>
        <w:ind w:left="567" w:right="1" w:firstLine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058C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60D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необходимости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единого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интерфейса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подключения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4560D">
        <w:rPr>
          <w:rFonts w:ascii="Times New Roman" w:hAnsi="Times New Roman" w:cs="Times New Roman"/>
          <w:spacing w:val="-3"/>
          <w:sz w:val="28"/>
          <w:szCs w:val="28"/>
          <w:lang w:val="ru-RU"/>
        </w:rPr>
        <w:t>обеспечения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эргономичного режима работы участников образовательных отношений;  </w:t>
      </w:r>
    </w:p>
    <w:p w:rsidR="003058CC" w:rsidRDefault="0089539E" w:rsidP="003058CC">
      <w:pPr>
        <w:pStyle w:val="a6"/>
        <w:ind w:left="567" w:right="1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58C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4560D">
        <w:rPr>
          <w:rFonts w:ascii="Times New Roman" w:hAnsi="Times New Roman" w:cs="Times New Roman"/>
          <w:spacing w:val="-3"/>
          <w:sz w:val="28"/>
          <w:szCs w:val="28"/>
          <w:lang w:val="ru-RU"/>
        </w:rPr>
        <w:t>согласованности совместного использования (содержательной, функциональной,</w:t>
      </w:r>
      <w:r w:rsidRPr="0024560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программной и пр.</w:t>
      </w:r>
      <w:r w:rsidR="003058CC" w:rsidRPr="0024560D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3058CC" w:rsidRPr="002456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058CC" w:rsidRDefault="003058CC">
      <w:pPr>
        <w:spacing w:line="275" w:lineRule="exact"/>
        <w:ind w:left="1182" w:right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058CC" w:rsidRDefault="003058CC">
      <w:pPr>
        <w:spacing w:line="275" w:lineRule="exact"/>
        <w:ind w:left="1182" w:right="2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058CC" w:rsidRDefault="003058CC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E29A4" w:rsidRPr="003058CC" w:rsidRDefault="0089539E" w:rsidP="003058CC">
      <w:pPr>
        <w:spacing w:line="275" w:lineRule="exact"/>
        <w:ind w:left="567" w:right="280" w:firstLine="709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proofErr w:type="gramStart"/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Документационное</w:t>
      </w:r>
      <w:r w:rsidRPr="003058C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</w:t>
      </w:r>
      <w:proofErr w:type="gramEnd"/>
      <w:r w:rsidRPr="003058C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материально-технических</w:t>
      </w:r>
      <w:r w:rsidRPr="003058C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</w:t>
      </w:r>
      <w:r w:rsidRPr="003058C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3058CC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 </w:t>
      </w: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3058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 указано в таблице 1.</w:t>
      </w:r>
    </w:p>
    <w:p w:rsidR="00AE29A4" w:rsidRPr="003058CC" w:rsidRDefault="00AE29A4">
      <w:pPr>
        <w:spacing w:after="11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E29A4" w:rsidRPr="003058CC" w:rsidRDefault="0089539E">
      <w:pPr>
        <w:spacing w:line="265" w:lineRule="exact"/>
        <w:ind w:left="9498"/>
        <w:rPr>
          <w:rFonts w:ascii="Times New Roman" w:hAnsi="Times New Roman" w:cs="Times New Roman"/>
          <w:color w:val="010302"/>
          <w:sz w:val="28"/>
          <w:szCs w:val="28"/>
        </w:rPr>
      </w:pPr>
      <w:r w:rsidRPr="003058CC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Таблица 1</w:t>
      </w:r>
      <w:r w:rsidRPr="0030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9A4" w:rsidRPr="003058CC" w:rsidRDefault="00AE29A4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pPr w:vertAnchor="text" w:horzAnchor="page" w:tblpX="1130" w:tblpY="-270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3446"/>
        <w:gridCol w:w="2762"/>
        <w:gridCol w:w="3993"/>
      </w:tblGrid>
      <w:tr w:rsidR="00AE29A4" w:rsidTr="003058CC">
        <w:trPr>
          <w:trHeight w:hRule="exact" w:val="534"/>
        </w:trPr>
        <w:tc>
          <w:tcPr>
            <w:tcW w:w="3446" w:type="dxa"/>
          </w:tcPr>
          <w:p w:rsidR="00AE29A4" w:rsidRDefault="0089539E" w:rsidP="003058CC">
            <w:pPr>
              <w:pStyle w:val="a6"/>
              <w:jc w:val="center"/>
              <w:rPr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F5102" id="Freeform 100" o:spid="_x0000_s1026" style="position:absolute;margin-left:-.5pt;margin-top:-.45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Blj+7pXAgAAlwUAAA4AAAAAAAAAAAAAAAAALgIAAGRycy9lMm9Eb2MueG1sUEsBAi0AFAAG&#10;AAgAAAAhAPTDBazYAAAAAgEAAA8AAAAAAAAAAAAAAAAAsQ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B6FFC" id="Freeform 101" o:spid="_x0000_s1026" style="position:absolute;margin-left:-.5pt;margin-top:-.45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t>Требование</w:t>
            </w:r>
            <w:proofErr w:type="spellEnd"/>
          </w:p>
        </w:tc>
        <w:tc>
          <w:tcPr>
            <w:tcW w:w="2762" w:type="dxa"/>
          </w:tcPr>
          <w:p w:rsidR="00AE29A4" w:rsidRDefault="0089539E" w:rsidP="003058CC">
            <w:pPr>
              <w:pStyle w:val="a6"/>
              <w:jc w:val="center"/>
              <w:rPr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E419E" id="Freeform 102" o:spid="_x0000_s1026" style="position:absolute;margin-left:0;margin-top:-.45pt;width:.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E3vtNF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t>Показатели</w:t>
            </w:r>
            <w:proofErr w:type="spellEnd"/>
          </w:p>
        </w:tc>
        <w:tc>
          <w:tcPr>
            <w:tcW w:w="3993" w:type="dxa"/>
          </w:tcPr>
          <w:p w:rsidR="00AE29A4" w:rsidRDefault="0089539E" w:rsidP="003058CC">
            <w:pPr>
              <w:pStyle w:val="a6"/>
              <w:jc w:val="center"/>
              <w:rPr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B3EE9" id="Freeform 103" o:spid="_x0000_s1026" style="position:absolute;margin-left:0;margin-top:-.45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BZ35nN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t>Документационное</w:t>
            </w:r>
            <w:proofErr w:type="spellEnd"/>
          </w:p>
          <w:p w:rsidR="00AE29A4" w:rsidRDefault="0089539E" w:rsidP="003058CC">
            <w:pPr>
              <w:pStyle w:val="a6"/>
              <w:jc w:val="center"/>
              <w:rPr>
                <w:color w:val="010302"/>
              </w:rPr>
            </w:pPr>
            <w:proofErr w:type="spellStart"/>
            <w:r>
              <w:t>обеспечение</w:t>
            </w:r>
            <w:proofErr w:type="spellEnd"/>
          </w:p>
        </w:tc>
      </w:tr>
      <w:tr w:rsidR="00AE29A4" w:rsidRPr="00391DB9" w:rsidTr="003058CC">
        <w:trPr>
          <w:trHeight w:hRule="exact" w:val="5704"/>
        </w:trPr>
        <w:tc>
          <w:tcPr>
            <w:tcW w:w="3446" w:type="dxa"/>
          </w:tcPr>
          <w:p w:rsidR="00AE29A4" w:rsidRPr="006310B0" w:rsidRDefault="0089539E" w:rsidP="003058CC">
            <w:pPr>
              <w:spacing w:before="11" w:line="275" w:lineRule="exact"/>
              <w:ind w:left="83" w:right="-1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21903" id="Freeform 104" o:spid="_x0000_s1026" style="position:absolute;margin-left:-.5pt;margin-top:0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ExVpn1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Возможность </w:t>
            </w:r>
            <w:proofErr w:type="gramStart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 обучающимися</w:t>
            </w:r>
            <w:proofErr w:type="gramEnd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установленных  ФГОС СОО требований к  результатам освоения  </w:t>
            </w:r>
          </w:p>
          <w:p w:rsidR="00AE29A4" w:rsidRPr="006310B0" w:rsidRDefault="0089539E" w:rsidP="003058CC">
            <w:pPr>
              <w:spacing w:after="3589" w:line="276" w:lineRule="exact"/>
              <w:ind w:left="83" w:right="255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основной </w:t>
            </w:r>
            <w:proofErr w:type="gramStart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 программы</w:t>
            </w:r>
            <w:proofErr w:type="gramEnd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среднего общего  образования  </w:t>
            </w:r>
          </w:p>
        </w:tc>
        <w:tc>
          <w:tcPr>
            <w:tcW w:w="2762" w:type="dxa"/>
          </w:tcPr>
          <w:p w:rsidR="00AE29A4" w:rsidRPr="006310B0" w:rsidRDefault="0089539E" w:rsidP="003058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F946F" id="Freeform 105" o:spid="_x0000_s1026" style="position:absolute;margin-left:0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lZrTp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page">
                        <wp:posOffset>71704</wp:posOffset>
                      </wp:positionH>
                      <wp:positionV relativeFrom="paragraph">
                        <wp:posOffset>12039</wp:posOffset>
                      </wp:positionV>
                      <wp:extent cx="1643633" cy="221124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51910" y="12039"/>
                                <a:ext cx="1529333" cy="2096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29A4" w:rsidRPr="006310B0" w:rsidRDefault="0089539E">
                                  <w:pPr>
                                    <w:spacing w:line="275" w:lineRule="exact"/>
                                    <w:ind w:right="163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proofErr w:type="gramStart"/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Соответствие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материально</w:t>
                                  </w:r>
                                  <w:proofErr w:type="gramEnd"/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-</w:t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технических условий  </w:t>
                                  </w:r>
                                </w:p>
                                <w:p w:rsidR="00AE29A4" w:rsidRPr="006310B0" w:rsidRDefault="0089539E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proofErr w:type="gramStart"/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общеобразовательной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организации</w:t>
                                  </w:r>
                                  <w:proofErr w:type="gramEnd"/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требованиям ФГОС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СОО к материально-</w:t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техническим условиям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реализации основной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образовательной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программы среднего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общего образования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06" o:spid="_x0000_s1026" style="position:absolute;margin-left:5.65pt;margin-top:.95pt;width:129.4pt;height:174.1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E29A4" w:rsidRPr="006310B0" w:rsidRDefault="0089539E">
                            <w:pPr>
                              <w:spacing w:line="275" w:lineRule="exact"/>
                              <w:ind w:right="163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proofErr w:type="gramStart"/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Соответствие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материально</w:t>
                            </w:r>
                            <w:proofErr w:type="gramEnd"/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технических условий  </w:t>
                            </w:r>
                          </w:p>
                          <w:p w:rsidR="00AE29A4" w:rsidRPr="006310B0" w:rsidRDefault="0089539E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proofErr w:type="gramStart"/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общеобразовательной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организации</w:t>
                            </w:r>
                            <w:proofErr w:type="gramEnd"/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требованиям ФГОС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СОО к материально-</w:t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техническим условиям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реализации основной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образовательной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программы среднего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общего образования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993" w:type="dxa"/>
          </w:tcPr>
          <w:p w:rsidR="00AE29A4" w:rsidRPr="006310B0" w:rsidRDefault="003058CC" w:rsidP="003058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page">
                        <wp:posOffset>68580</wp:posOffset>
                      </wp:positionH>
                      <wp:positionV relativeFrom="paragraph">
                        <wp:posOffset>14605</wp:posOffset>
                      </wp:positionV>
                      <wp:extent cx="2352675" cy="349885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34988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29A4" w:rsidRPr="006310B0" w:rsidRDefault="0089539E" w:rsidP="003058CC">
                                  <w:pPr>
                                    <w:spacing w:line="27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Акт приемки </w:t>
                                  </w:r>
                                  <w:proofErr w:type="gramStart"/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готовности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общеобразовательной</w:t>
                                  </w:r>
                                  <w:proofErr w:type="gramEnd"/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организации к учебному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году, акты очередных и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внеочередных проверок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надзорных органов о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соответствии</w:t>
                                  </w:r>
                                </w:p>
                                <w:p w:rsidR="00AE29A4" w:rsidRPr="006310B0" w:rsidRDefault="0089539E" w:rsidP="003058CC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требованиям </w:t>
                                  </w:r>
                                  <w:proofErr w:type="gramStart"/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действующих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санитарных</w:t>
                                  </w:r>
                                  <w:proofErr w:type="gramEnd"/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противопожарных норм,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план мероприятий по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устранению нарушений,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выявленных в ходе проверок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надзорных органов о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соответствии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общеобразовательной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организации требованиям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действующих санитарных</w:t>
                                  </w:r>
                                </w:p>
                                <w:p w:rsidR="00AE29A4" w:rsidRPr="006310B0" w:rsidRDefault="0089539E" w:rsidP="003058CC">
                                  <w:pPr>
                                    <w:spacing w:line="27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и противопожарных </w:t>
                                  </w:r>
                                  <w:proofErr w:type="gramStart"/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норм  </w:t>
                                  </w:r>
                                  <w:r w:rsidRPr="006310B0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(</w:t>
                                  </w:r>
                                  <w:proofErr w:type="gramEnd"/>
                                  <w:r w:rsidRPr="006310B0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при наличии нарушений)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08" o:spid="_x0000_s1027" style="position:absolute;margin-left:5.4pt;margin-top:1.15pt;width:185.25pt;height:275.5pt;z-index: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AE29A4" w:rsidRPr="006310B0" w:rsidRDefault="0089539E" w:rsidP="003058CC">
                            <w:pPr>
                              <w:spacing w:line="275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Акт приемки </w:t>
                            </w:r>
                            <w:proofErr w:type="gramStart"/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готовности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общеобразовательной</w:t>
                            </w:r>
                            <w:proofErr w:type="gramEnd"/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организации к учебному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году, акты очередных и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внеочередных проверок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надзорных органов о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соответствии</w:t>
                            </w:r>
                          </w:p>
                          <w:p w:rsidR="00AE29A4" w:rsidRPr="006310B0" w:rsidRDefault="0089539E" w:rsidP="003058CC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требованиям </w:t>
                            </w:r>
                            <w:proofErr w:type="gramStart"/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действующих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санитарных</w:t>
                            </w:r>
                            <w:proofErr w:type="gramEnd"/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противопожарных норм,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план мероприятий по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устранению нарушений,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выявленных в</w:t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ходе проверок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надзорных органов о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соответствии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общеобразовательной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организации требованиям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действующих санитарных</w:t>
                            </w:r>
                          </w:p>
                          <w:p w:rsidR="00AE29A4" w:rsidRPr="006310B0" w:rsidRDefault="0089539E" w:rsidP="003058CC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и противопожарных </w:t>
                            </w:r>
                            <w:proofErr w:type="gramStart"/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норм  </w:t>
                            </w:r>
                            <w:r w:rsidRPr="006310B0">
                              <w:rPr>
                                <w:lang w:val="ru-RU"/>
                              </w:rPr>
                              <w:br w:type="textWrapping" w:clear="all"/>
                            </w:r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proofErr w:type="gramEnd"/>
                            <w:r w:rsidRPr="006310B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при наличии нарушений)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9539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70F95" id="Freeform 107" o:spid="_x0000_s1026" style="position:absolute;margin-left:0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NBu7R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E29A4" w:rsidRPr="00391DB9" w:rsidTr="003058CC">
        <w:trPr>
          <w:trHeight w:hRule="exact" w:val="5234"/>
        </w:trPr>
        <w:tc>
          <w:tcPr>
            <w:tcW w:w="3446" w:type="dxa"/>
          </w:tcPr>
          <w:p w:rsidR="00AE29A4" w:rsidRPr="006310B0" w:rsidRDefault="0089539E" w:rsidP="003058CC">
            <w:pPr>
              <w:tabs>
                <w:tab w:val="left" w:pos="1610"/>
                <w:tab w:val="left" w:pos="1846"/>
                <w:tab w:val="left" w:pos="2201"/>
                <w:tab w:val="left" w:pos="2695"/>
              </w:tabs>
              <w:spacing w:before="10" w:line="276" w:lineRule="exact"/>
              <w:ind w:left="83" w:right="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1295</wp:posOffset>
                      </wp:positionV>
                      <wp:extent cx="6096" cy="6097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DDD01" id="Freeform 109" o:spid="_x0000_s1026" style="position:absolute;margin-left:-.5pt;margin-top:.1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Aj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058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облюдение: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санитарно</w:t>
            </w:r>
            <w:r w:rsidRPr="006310B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эпидемиологических  требований</w:t>
            </w:r>
            <w:proofErr w:type="gramEnd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образовательной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деятельности;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санитарно</w:t>
            </w:r>
            <w:r w:rsidRPr="006310B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6310B0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условий;</w:t>
            </w:r>
            <w:r w:rsidRPr="006310B0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lang w:val="ru-RU"/>
              </w:rPr>
              <w:t xml:space="preserve"> 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6310B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-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бытовых</w:t>
            </w:r>
            <w:r w:rsidRPr="006310B0">
              <w:rPr>
                <w:rFonts w:ascii="Times New Roman" w:hAnsi="Times New Roman" w:cs="Times New Roman"/>
                <w:color w:val="000000"/>
                <w:spacing w:val="37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условий;</w:t>
            </w:r>
            <w:r w:rsidRPr="006310B0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6310B0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электробезопасности;  требований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охраны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труда,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здоровья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обучающихся;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E29A4" w:rsidRPr="006310B0" w:rsidRDefault="0089539E" w:rsidP="003058CC">
            <w:pPr>
              <w:tabs>
                <w:tab w:val="left" w:pos="2083"/>
                <w:tab w:val="left" w:pos="2472"/>
                <w:tab w:val="left" w:pos="3201"/>
              </w:tabs>
              <w:spacing w:line="275" w:lineRule="exact"/>
              <w:ind w:left="83" w:right="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своевременных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сроков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необходимых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объемов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E29A4" w:rsidRPr="006310B0" w:rsidRDefault="0089539E" w:rsidP="003058CC">
            <w:pPr>
              <w:tabs>
                <w:tab w:val="left" w:pos="1426"/>
                <w:tab w:val="left" w:pos="1942"/>
              </w:tabs>
              <w:spacing w:after="1657" w:line="276" w:lineRule="exact"/>
              <w:ind w:left="83" w:right="4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текущего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и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капитального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ремонта  </w:t>
            </w:r>
          </w:p>
        </w:tc>
        <w:tc>
          <w:tcPr>
            <w:tcW w:w="2762" w:type="dxa"/>
          </w:tcPr>
          <w:p w:rsidR="00AE29A4" w:rsidRPr="006310B0" w:rsidRDefault="0089539E" w:rsidP="003058CC">
            <w:pPr>
              <w:spacing w:before="10" w:after="1105" w:line="276" w:lineRule="exact"/>
              <w:ind w:left="93" w:right="2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242DB4" id="Freeform 110" o:spid="_x0000_s1026" style="position:absolute;margin-left:0;margin-top:0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1BWQIAAJcFAAAOAAAAZHJzL2Uyb0RvYy54bWysVMGO2yAQvVfqPyDuXduRm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DmRC1BWQIAAJcFAAAOAAAAAAAAAAAAAAAAAC4CAABkcnMvZTJvRG9jLnhtbFBLAQItABQA&#10;BgAIAAAAIQBBwKp61wAAAAEBAAAPAAAAAAAAAAAAAAAAALMEAABkcnMvZG93bnJldi54bWxQSwUG&#10;AAAAAAQABADzAAAAtw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 общеобразовательной</w:t>
            </w:r>
            <w:proofErr w:type="gramEnd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организации  требованиям к  материально-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техническим условиям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 ООП СОО  (санитарно-бытовых  условий; социально-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бытовых условий;  пожарной и  электробезопасности;  требований охраны  труда, здоровья  обучающихся)  </w:t>
            </w:r>
          </w:p>
        </w:tc>
        <w:tc>
          <w:tcPr>
            <w:tcW w:w="3993" w:type="dxa"/>
          </w:tcPr>
          <w:p w:rsidR="00AE29A4" w:rsidRPr="006310B0" w:rsidRDefault="0089539E" w:rsidP="003058CC">
            <w:pPr>
              <w:spacing w:before="10" w:line="276" w:lineRule="exact"/>
              <w:ind w:left="90" w:right="12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E32BB" id="Freeform 111" o:spid="_x0000_s1026" style="position:absolute;margin-left:0;margin-top:0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YG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myTZhP6HE8bvAJSOhrcLG7rmgC0iVukJKUxPvZP6hgahbOC&#10;SEDpn9Bh72GPLCiRTj0UTkJK0KFJS71oIZH6GEnNbVQyiBUBRuQO9y/YM0C8Ud5iJ5ZzfEwFujRK&#10;clJUtkkMMrGUXDJoZ6NDSR4HbdyflClUNe+c4rNJyZro0t60Zzpu5B6eflI431Txern+p/TLfbr9&#10;BQ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40gmBloCAACXBQAADgAAAAAAAAAAAAAAAAAuAgAAZHJzL2Uyb0RvYy54bWxQSwECLQAU&#10;AAYACAAAACEAQcCqetcAAAABAQAADwAAAAAAAAAAAAAAAAC0BAAAZHJzL2Rvd25yZXYueG1sUEsF&#10;BgAAAAAEAAQA8wAAALg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Акт приемки </w:t>
            </w:r>
            <w:proofErr w:type="gramStart"/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готовности  общеобразовательной</w:t>
            </w:r>
            <w:proofErr w:type="gramEnd"/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 организации к новому  учебному году, акты  очередных и внеочередных  проверок надзорных  </w:t>
            </w:r>
          </w:p>
          <w:p w:rsidR="00AE29A4" w:rsidRPr="006310B0" w:rsidRDefault="0089539E" w:rsidP="003058CC">
            <w:pPr>
              <w:spacing w:line="276" w:lineRule="exact"/>
              <w:ind w:left="90" w:right="47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органов о </w:t>
            </w:r>
            <w:proofErr w:type="gramStart"/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соответствии  требованиям</w:t>
            </w:r>
            <w:proofErr w:type="gramEnd"/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действующих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санитарных и  противопожарных норм,  план мероприятий по  устранению нарушений,  </w:t>
            </w:r>
            <w:r w:rsidRPr="006310B0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lang w:val="ru-RU"/>
              </w:rPr>
              <w:t>выявленных в ходе проверок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надзорных органов о  соответствии  </w:t>
            </w:r>
          </w:p>
          <w:p w:rsidR="00AE29A4" w:rsidRPr="006310B0" w:rsidRDefault="0089539E" w:rsidP="003058CC">
            <w:pPr>
              <w:spacing w:after="1" w:line="276" w:lineRule="exact"/>
              <w:ind w:left="90" w:right="63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требованиям действующих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санитарных </w:t>
            </w:r>
            <w:proofErr w:type="gramStart"/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  противопожарных</w:t>
            </w:r>
            <w:proofErr w:type="gramEnd"/>
            <w:r w:rsidRPr="006310B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норм  (при наличии нарушений)  </w:t>
            </w:r>
          </w:p>
        </w:tc>
      </w:tr>
      <w:tr w:rsidR="00AE29A4" w:rsidTr="003058CC">
        <w:trPr>
          <w:trHeight w:hRule="exact" w:val="2997"/>
        </w:trPr>
        <w:tc>
          <w:tcPr>
            <w:tcW w:w="3446" w:type="dxa"/>
          </w:tcPr>
          <w:p w:rsidR="00AE29A4" w:rsidRPr="006310B0" w:rsidRDefault="0089539E" w:rsidP="003058CC">
            <w:pPr>
              <w:tabs>
                <w:tab w:val="left" w:pos="2977"/>
              </w:tabs>
              <w:spacing w:before="19" w:line="265" w:lineRule="exact"/>
              <w:ind w:left="8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7FC89" id="Freeform 112" o:spid="_x0000_s1026" style="position:absolute;margin-left:-.5pt;margin-top:0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QhMBE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058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озможность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для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E29A4" w:rsidRPr="006310B0" w:rsidRDefault="0089539E" w:rsidP="003058CC">
            <w:pPr>
              <w:tabs>
                <w:tab w:val="left" w:pos="1615"/>
                <w:tab w:val="left" w:pos="2002"/>
                <w:tab w:val="left" w:pos="2520"/>
                <w:tab w:val="left" w:pos="3213"/>
              </w:tabs>
              <w:spacing w:after="553" w:line="275" w:lineRule="exact"/>
              <w:ind w:left="83" w:right="5"/>
              <w:jc w:val="both"/>
              <w:rPr>
                <w:rFonts w:ascii="Times New Roman" w:hAnsi="Times New Roman" w:cs="Times New Roman"/>
                <w:color w:val="010302"/>
                <w:lang w:val="ru-RU"/>
              </w:rPr>
            </w:pP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беспрепятственного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доступа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обучающихся с ограниченными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возможностями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здоровья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6310B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к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объектам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инфраструктуры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 организации  </w:t>
            </w:r>
          </w:p>
        </w:tc>
        <w:tc>
          <w:tcPr>
            <w:tcW w:w="2762" w:type="dxa"/>
          </w:tcPr>
          <w:p w:rsidR="00AE29A4" w:rsidRPr="006310B0" w:rsidRDefault="0089539E" w:rsidP="003058CC">
            <w:pPr>
              <w:spacing w:before="11" w:after="1" w:line="275" w:lineRule="exact"/>
              <w:ind w:left="93" w:right="10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14DFD" id="Freeform 113" o:spid="_x0000_s1026" style="position:absolute;margin-left:0;margin-top:0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JWIywN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="003058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редоставление  возможности</w:t>
            </w:r>
            <w:proofErr w:type="gramEnd"/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беспрепятственного  </w:t>
            </w:r>
            <w:r w:rsidRPr="00631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доступа обучающихся с</w:t>
            </w:r>
            <w:r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ограниченными  возможностями  здоровья к объектам  инфраструктуры  </w:t>
            </w:r>
            <w:r w:rsidR="003058CC" w:rsidRPr="003058C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образовательной</w:t>
            </w:r>
            <w:r w:rsidR="003058CC" w:rsidRPr="003058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58CC" w:rsidRPr="003058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 </w:t>
            </w:r>
          </w:p>
        </w:tc>
        <w:tc>
          <w:tcPr>
            <w:tcW w:w="3993" w:type="dxa"/>
            <w:vAlign w:val="center"/>
          </w:tcPr>
          <w:p w:rsidR="00AE29A4" w:rsidRDefault="0089539E" w:rsidP="003058CC">
            <w:pPr>
              <w:spacing w:before="19" w:after="1933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CA6F4" id="Freeform 114" o:spid="_x0000_s1026" style="position:absolute;margin-left:0;margin-top:0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M+qiw1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Акты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проверки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58CC" w:rsidRDefault="003058C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58CC" w:rsidRDefault="003058C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058CC" w:rsidRDefault="003058C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89539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101DB" id="Freeform 115" o:spid="_x0000_s1026" style="position:absolute;margin-left:552.45pt;margin-top:-13.8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7C6FE" id="Freeform 116" o:spid="_x0000_s1026" style="position:absolute;margin-left:552.45pt;margin-top:-13.8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E29A4" w:rsidRDefault="0089539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7493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D6897" id="Freeform 117" o:spid="_x0000_s1026" style="position:absolute;margin-left:552.45pt;margin-top:.6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89539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13969</wp:posOffset>
                </wp:positionV>
                <wp:extent cx="6096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BDD56" id="Freeform 118" o:spid="_x0000_s1026" style="position:absolute;margin-left:552.45pt;margin-top:1.1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YU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89539E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20702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F1975" id="Freeform 119" o:spid="_x0000_s1026" style="position:absolute;margin-left:552.45pt;margin-top:1.65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89539E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  <w:sectPr w:rsidR="00AE29A4">
          <w:type w:val="continuous"/>
          <w:pgSz w:w="11916" w:h="1732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10041332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36AB6" id="Freeform 120" o:spid="_x0000_s1026" style="position:absolute;margin-left:85.1pt;margin-top:790.6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10041332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48902" id="Freeform 121" o:spid="_x0000_s1026" style="position:absolute;margin-left:85.1pt;margin-top:790.6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3280283</wp:posOffset>
                </wp:positionH>
                <wp:positionV relativeFrom="page">
                  <wp:posOffset>10041332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623B5" id="Freeform 122" o:spid="_x0000_s1026" style="position:absolute;margin-left:258.3pt;margin-top:790.65pt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5037709</wp:posOffset>
                </wp:positionH>
                <wp:positionV relativeFrom="page">
                  <wp:posOffset>10041332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C3942" id="Freeform 123" o:spid="_x0000_s1026" style="position:absolute;margin-left:396.65pt;margin-top:790.65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ge">
                  <wp:posOffset>10041332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834EE" id="Freeform 124" o:spid="_x0000_s1026" style="position:absolute;margin-left:552.45pt;margin-top:790.65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ge">
                  <wp:posOffset>10041332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04876" id="Freeform 125" o:spid="_x0000_s1026" style="position:absolute;margin-left:552.45pt;margin-top:790.65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AE29A4" w:rsidRDefault="00AE29A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E29A4" w:rsidRDefault="0089539E" w:rsidP="003058CC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84903" id="Freeform 130" o:spid="_x0000_s1026" style="position:absolute;margin-left:552.45pt;margin-top:-13.85pt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-175640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25117" id="Freeform 131" o:spid="_x0000_s1026" style="position:absolute;margin-left:552.45pt;margin-top:-13.85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-6731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9B751" id="Freeform 132" o:spid="_x0000_s1026" style="position:absolute;margin-left:85.1pt;margin-top:-.55pt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-6731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0C22B" id="Freeform 133" o:spid="_x0000_s1026" style="position:absolute;margin-left:85.1pt;margin-top:-.5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3280283</wp:posOffset>
                </wp:positionH>
                <wp:positionV relativeFrom="paragraph">
                  <wp:posOffset>-6731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59D2B" id="Freeform 134" o:spid="_x0000_s1026" style="position:absolute;margin-left:258.3pt;margin-top:-.55pt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5037709</wp:posOffset>
                </wp:positionH>
                <wp:positionV relativeFrom="paragraph">
                  <wp:posOffset>-6731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5AA60" id="Freeform 135" o:spid="_x0000_s1026" style="position:absolute;margin-left:396.65pt;margin-top:-.55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-6731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30843" id="Freeform 136" o:spid="_x0000_s1026" style="position:absolute;margin-left:552.45pt;margin-top:-.55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-6731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5831D" id="Freeform 137" o:spid="_x0000_s1026" style="position:absolute;margin-left:552.45pt;margin-top:-.55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3058CC" w:rsidRDefault="0089539E" w:rsidP="003058CC">
      <w:pPr>
        <w:tabs>
          <w:tab w:val="left" w:pos="10632"/>
        </w:tabs>
        <w:spacing w:line="275" w:lineRule="exact"/>
        <w:ind w:left="10065" w:right="1" w:hanging="878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материально-технических условий реализации ООП СОО указана </w:t>
      </w:r>
    </w:p>
    <w:p w:rsidR="006310B0" w:rsidRPr="003058CC" w:rsidRDefault="0089539E" w:rsidP="003058CC">
      <w:pPr>
        <w:tabs>
          <w:tab w:val="left" w:pos="10632"/>
        </w:tabs>
        <w:spacing w:line="275" w:lineRule="exact"/>
        <w:ind w:left="10065" w:right="1" w:hanging="921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058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таблице 2.</w:t>
      </w:r>
    </w:p>
    <w:p w:rsidR="006310B0" w:rsidRDefault="006310B0">
      <w:pPr>
        <w:spacing w:line="275" w:lineRule="exact"/>
        <w:ind w:left="9499" w:right="277" w:hanging="831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9A4" w:rsidRDefault="0089539E" w:rsidP="006310B0">
      <w:pPr>
        <w:spacing w:line="275" w:lineRule="exact"/>
        <w:ind w:left="9499" w:right="277" w:hanging="8317"/>
        <w:jc w:val="right"/>
        <w:rPr>
          <w:rFonts w:ascii="Times New Roman" w:hAnsi="Times New Roman" w:cs="Times New Roman"/>
          <w:sz w:val="24"/>
          <w:szCs w:val="24"/>
        </w:rPr>
      </w:pPr>
      <w:r w:rsidRPr="006310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Таблица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Ind w:w="830" w:type="dxa"/>
        <w:tblLook w:val="04A0" w:firstRow="1" w:lastRow="0" w:firstColumn="1" w:lastColumn="0" w:noHBand="0" w:noVBand="1"/>
      </w:tblPr>
      <w:tblGrid>
        <w:gridCol w:w="2709"/>
        <w:gridCol w:w="7088"/>
      </w:tblGrid>
      <w:tr w:rsidR="003058CC" w:rsidTr="003058CC">
        <w:tc>
          <w:tcPr>
            <w:tcW w:w="2709" w:type="dxa"/>
            <w:vAlign w:val="center"/>
          </w:tcPr>
          <w:p w:rsidR="003058CC" w:rsidRPr="003058CC" w:rsidRDefault="003058CC" w:rsidP="003058CC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Компоненты</w:t>
            </w:r>
            <w:proofErr w:type="spellEnd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оснащения</w:t>
            </w:r>
            <w:proofErr w:type="spellEnd"/>
          </w:p>
        </w:tc>
        <w:tc>
          <w:tcPr>
            <w:tcW w:w="7088" w:type="dxa"/>
            <w:vAlign w:val="center"/>
          </w:tcPr>
          <w:p w:rsidR="003058CC" w:rsidRPr="003058CC" w:rsidRDefault="003058CC" w:rsidP="003058CC">
            <w:pPr>
              <w:spacing w:line="265" w:lineRule="exact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proofErr w:type="spellStart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Необходимое</w:t>
            </w:r>
            <w:proofErr w:type="spellEnd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  <w:proofErr w:type="spellEnd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5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оснащение</w:t>
            </w:r>
            <w:proofErr w:type="spellEnd"/>
          </w:p>
          <w:p w:rsidR="003058CC" w:rsidRPr="003058CC" w:rsidRDefault="003058CC" w:rsidP="003058CC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8CC" w:rsidTr="0089539E">
        <w:tc>
          <w:tcPr>
            <w:tcW w:w="2709" w:type="dxa"/>
            <w:vAlign w:val="center"/>
          </w:tcPr>
          <w:p w:rsidR="003058CC" w:rsidRDefault="003058CC" w:rsidP="0089539E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Arial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7088" w:type="dxa"/>
          </w:tcPr>
          <w:p w:rsidR="003058CC" w:rsidRDefault="0089539E" w:rsidP="0089539E">
            <w:pPr>
              <w:spacing w:line="275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gramStart"/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="003058CC" w:rsidRPr="006310B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 </w:t>
            </w:r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наборами</w:t>
            </w:r>
            <w:proofErr w:type="gramEnd"/>
            <w:r w:rsidR="003058CC" w:rsidRPr="006310B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 </w:t>
            </w:r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100%,</w:t>
            </w:r>
            <w:r w:rsidR="003058CC" w:rsidRPr="006310B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 </w:t>
            </w:r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="003058CC" w:rsidRPr="006310B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 </w:t>
            </w:r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="003058CC" w:rsidRPr="006310B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 </w:t>
            </w:r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058CC" w:rsidRPr="006310B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 </w:t>
            </w:r>
            <w:r w:rsidR="003058CC" w:rsidRPr="00631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механике,</w:t>
            </w:r>
            <w:r w:rsidR="003058C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58C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молекулярной физике и термодинамике, электродинамике и оптике.</w:t>
            </w:r>
            <w:r w:rsidR="003058C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58CC" w:rsidRPr="003058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Оснащена проектором, экраном  </w:t>
            </w:r>
          </w:p>
        </w:tc>
      </w:tr>
      <w:tr w:rsidR="003058CC" w:rsidRPr="00391DB9" w:rsidTr="0089539E">
        <w:tc>
          <w:tcPr>
            <w:tcW w:w="2709" w:type="dxa"/>
            <w:vAlign w:val="center"/>
          </w:tcPr>
          <w:p w:rsidR="003058CC" w:rsidRDefault="003058CC" w:rsidP="0089539E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Arial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7088" w:type="dxa"/>
          </w:tcPr>
          <w:p w:rsidR="003058CC" w:rsidRPr="00391DB9" w:rsidRDefault="0089539E" w:rsidP="0089539E">
            <w:pPr>
              <w:spacing w:line="275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кабинете есть все необходимое для проведения демонстрационного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1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0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(реактивы,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посуда,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приборы).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Кабинет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оснащен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полностью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proofErr w:type="gramStart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proofErr w:type="gramEnd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таблицами.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компьютер, принтер, экран с видео проектором</w:t>
            </w:r>
          </w:p>
        </w:tc>
      </w:tr>
      <w:tr w:rsidR="003058CC" w:rsidTr="0089539E">
        <w:tc>
          <w:tcPr>
            <w:tcW w:w="2709" w:type="dxa"/>
            <w:vAlign w:val="center"/>
          </w:tcPr>
          <w:p w:rsidR="003058CC" w:rsidRDefault="003058CC" w:rsidP="0089539E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Arial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7088" w:type="dxa"/>
          </w:tcPr>
          <w:p w:rsidR="003058CC" w:rsidRDefault="0089539E" w:rsidP="0089539E">
            <w:pPr>
              <w:spacing w:line="275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gramStart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proofErr w:type="gramEnd"/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лаборатория).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proofErr w:type="gramStart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обеспечение: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  </w:t>
            </w:r>
            <w:proofErr w:type="gramEnd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АРМ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в каждом кабинете. Лабораторное оборудование включает в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микроскопы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 </w:t>
            </w:r>
            <w:proofErr w:type="spellStart"/>
            <w:proofErr w:type="gramStart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микроаппараты</w:t>
            </w:r>
            <w:proofErr w:type="spellEnd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 </w:t>
            </w:r>
            <w:proofErr w:type="gramEnd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остеологические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влажные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препараты.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комплектации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практикумов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комплекты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ru-RU"/>
              </w:rPr>
              <w:t xml:space="preserve"> 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лабораторного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оборудования.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лаборатории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учебники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="00AA3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="00AA3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="003058CC" w:rsidRPr="00391DB9" w:rsidTr="0089539E">
        <w:tc>
          <w:tcPr>
            <w:tcW w:w="2709" w:type="dxa"/>
            <w:vAlign w:val="center"/>
          </w:tcPr>
          <w:p w:rsidR="003058CC" w:rsidRPr="003058CC" w:rsidRDefault="003058CC" w:rsidP="0089539E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 w:cs="Symbol"/>
                <w:color w:val="000000"/>
                <w:sz w:val="24"/>
                <w:szCs w:val="24"/>
                <w:lang w:val="ru-RU"/>
              </w:rPr>
              <w:t>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7088" w:type="dxa"/>
          </w:tcPr>
          <w:p w:rsidR="003058CC" w:rsidRPr="00AA358C" w:rsidRDefault="0089539E" w:rsidP="0089539E">
            <w:pPr>
              <w:spacing w:line="275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       </w:t>
            </w:r>
            <w:r w:rsidR="00AA358C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  <w:lang w:val="ru-RU"/>
              </w:rPr>
              <w:t xml:space="preserve">В школе имеется большой спортивный </w:t>
            </w:r>
            <w:proofErr w:type="gramStart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 w:rsidR="00AA358C" w:rsidRPr="006310B0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раздевалки,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стойки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25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баскетбольные,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волейбольные сетки, мячи и другой спортивный инвентарь  </w:t>
            </w:r>
          </w:p>
        </w:tc>
      </w:tr>
      <w:tr w:rsidR="003058CC" w:rsidRPr="00391DB9" w:rsidTr="0089539E">
        <w:tc>
          <w:tcPr>
            <w:tcW w:w="2709" w:type="dxa"/>
            <w:vAlign w:val="center"/>
          </w:tcPr>
          <w:p w:rsidR="003058CC" w:rsidRPr="00AA358C" w:rsidRDefault="00AA358C" w:rsidP="0089539E">
            <w:pPr>
              <w:spacing w:line="275" w:lineRule="exact"/>
              <w:ind w:right="27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Arial" w:hAnsi="Arial" w:cs="Arial"/>
                <w:color w:val="000000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ОБЗР</w:t>
            </w:r>
          </w:p>
        </w:tc>
        <w:tc>
          <w:tcPr>
            <w:tcW w:w="7088" w:type="dxa"/>
          </w:tcPr>
          <w:p w:rsidR="003058CC" w:rsidRPr="00AA358C" w:rsidRDefault="0089539E" w:rsidP="0089539E">
            <w:pPr>
              <w:spacing w:line="275" w:lineRule="exact"/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gramStart"/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  <w:proofErr w:type="gramEnd"/>
            <w:r w:rsidR="00AA358C" w:rsidRPr="006310B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ОБЗР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объекты,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говорят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дорожные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знаки»,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стенды: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ru-RU"/>
              </w:rPr>
              <w:t xml:space="preserve">  </w:t>
            </w:r>
            <w:r w:rsidR="00AA358C" w:rsidRPr="006310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«Сигналы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регулировщика», «Сигналы светофора», «Первая помощь при ДТП»,</w:t>
            </w:r>
            <w:r w:rsidR="00AA358C" w:rsidRPr="00631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358C" w:rsidRPr="006310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светофор транспортный с пешеходным переходом.   </w:t>
            </w:r>
          </w:p>
        </w:tc>
      </w:tr>
    </w:tbl>
    <w:p w:rsidR="003058CC" w:rsidRPr="00AA358C" w:rsidRDefault="003058CC" w:rsidP="003058CC">
      <w:pPr>
        <w:spacing w:line="275" w:lineRule="exact"/>
        <w:ind w:left="9499" w:right="277" w:hanging="8317"/>
        <w:rPr>
          <w:rFonts w:ascii="Times New Roman" w:hAnsi="Times New Roman" w:cs="Times New Roman"/>
          <w:sz w:val="24"/>
          <w:szCs w:val="24"/>
          <w:lang w:val="ru-RU"/>
        </w:rPr>
      </w:pPr>
    </w:p>
    <w:p w:rsidR="00AE29A4" w:rsidRPr="006310B0" w:rsidRDefault="0089539E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C66D61" id="Freeform 162" o:spid="_x0000_s1026" style="position:absolute;margin-left:85.1pt;margin-top:-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5EAB9" id="Freeform 163" o:spid="_x0000_s1026" style="position:absolute;margin-left:85.1pt;margin-top:-.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2393314</wp:posOffset>
                </wp:positionH>
                <wp:positionV relativeFrom="paragraph">
                  <wp:posOffset>-6349</wp:posOffset>
                </wp:positionV>
                <wp:extent cx="6097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6ED26" id="Freeform 164" o:spid="_x0000_s1026" style="position:absolute;margin-left:188.45pt;margin-top:-.5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KmWwIAAJcFAAAOAAAAZHJzL2Uyb0RvYy54bWysVE2P0zAQvSPxHyzf2aQVdKF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1A149" id="Freeform 165" o:spid="_x0000_s1026" style="position:absolute;margin-left:552.45pt;margin-top:-.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B75C2" id="Freeform 166" o:spid="_x0000_s1026" style="position:absolute;margin-left:552.45pt;margin-top:-.5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0I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AE29A4" w:rsidRPr="00AA358C" w:rsidRDefault="0089539E" w:rsidP="00AA358C">
      <w:pPr>
        <w:pStyle w:val="a6"/>
        <w:ind w:left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>Все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помещения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обеспечены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комплектами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оборудования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 w:rsidRPr="00AA358C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предметных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областей</w:t>
      </w:r>
      <w:proofErr w:type="gramEnd"/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внеурочной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включая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расходные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14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канцелярские</w:t>
      </w:r>
      <w:r w:rsidRPr="00AA358C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принадлежности,</w:t>
      </w:r>
      <w:r w:rsidRPr="00AA35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A35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AA358C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мебелью,</w:t>
      </w:r>
      <w:r w:rsidRPr="00AA35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офисным</w:t>
      </w:r>
      <w:r w:rsidRPr="00AA35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оснащением</w:t>
      </w:r>
      <w:r w:rsidRPr="00AA35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необходимым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инвентарём.  </w:t>
      </w:r>
    </w:p>
    <w:p w:rsidR="00AE29A4" w:rsidRPr="00AA358C" w:rsidRDefault="0089539E" w:rsidP="00AA358C">
      <w:pPr>
        <w:pStyle w:val="a6"/>
        <w:ind w:left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Материально-технические условия реализации ООП СОО обеспечивают:  </w:t>
      </w:r>
    </w:p>
    <w:p w:rsidR="00AE29A4" w:rsidRPr="00AA358C" w:rsidRDefault="0089539E" w:rsidP="00AA358C">
      <w:pPr>
        <w:pStyle w:val="a6"/>
        <w:ind w:left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91DB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реализацию национальных, региональных и этнокультурных особенностей;  </w:t>
      </w:r>
    </w:p>
    <w:p w:rsidR="00AE29A4" w:rsidRPr="00AA358C" w:rsidRDefault="0089539E" w:rsidP="00AA358C">
      <w:pPr>
        <w:pStyle w:val="a6"/>
        <w:ind w:left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91DB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pacing w:val="-1"/>
          <w:sz w:val="28"/>
          <w:szCs w:val="28"/>
          <w:lang w:val="ru-RU"/>
        </w:rPr>
        <w:t>реализацию индивидуальных учебных планов обучающихся, осуществления их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29A4" w:rsidRPr="00AA358C" w:rsidRDefault="0089539E" w:rsidP="00AA358C">
      <w:pPr>
        <w:pStyle w:val="a6"/>
        <w:ind w:left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самостоятельной образовательной деятельности;  </w:t>
      </w:r>
    </w:p>
    <w:p w:rsidR="00AE29A4" w:rsidRPr="00AA358C" w:rsidRDefault="0089539E" w:rsidP="00AA358C">
      <w:pPr>
        <w:pStyle w:val="a6"/>
        <w:ind w:left="709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391DB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включения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обучающихся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проектную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>учебно-</w:t>
      </w:r>
      <w:r w:rsid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сследовательскую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деятельность,</w:t>
      </w:r>
      <w:r w:rsidRPr="00AA35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проведения</w:t>
      </w:r>
      <w:proofErr w:type="gramEnd"/>
      <w:r w:rsidRPr="00AA35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наблюдений</w:t>
      </w:r>
      <w:r w:rsidRPr="00AA358C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экспериментов,   в</w:t>
      </w:r>
      <w:r w:rsidRPr="00AA35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AA35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числе</w:t>
      </w:r>
      <w:r w:rsidRPr="00AA358C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6"/>
          <w:sz w:val="28"/>
          <w:szCs w:val="28"/>
          <w:lang w:val="ru-RU"/>
        </w:rPr>
        <w:t>с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использованием: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учебного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лабораторного </w:t>
      </w:r>
      <w:r w:rsidR="00AA358C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оборудования; </w:t>
      </w:r>
      <w:r w:rsid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цифрового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(электронного)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традиционного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измерения,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включая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358C">
        <w:rPr>
          <w:rFonts w:ascii="Times New Roman" w:hAnsi="Times New Roman" w:cs="Times New Roman"/>
          <w:spacing w:val="-1"/>
          <w:sz w:val="28"/>
          <w:szCs w:val="28"/>
          <w:lang w:val="ru-RU"/>
        </w:rPr>
        <w:t>определение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местонахождения;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виртуальных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лабораторий,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вещественных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виртуально</w:t>
      </w:r>
      <w:r w:rsidRPr="00AA358C">
        <w:rPr>
          <w:rFonts w:ascii="Times New Roman" w:hAnsi="Times New Roman" w:cs="Times New Roman"/>
          <w:spacing w:val="-21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наглядных</w:t>
      </w:r>
      <w:r w:rsidRPr="00AA358C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моделей</w:t>
      </w:r>
      <w:r w:rsidRPr="00AA35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коллекций</w:t>
      </w:r>
      <w:r w:rsidRPr="00AA35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Pr="00AA35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математических</w:t>
      </w:r>
      <w:r w:rsidRPr="00AA35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естественно</w:t>
      </w:r>
      <w:r w:rsidRPr="00AA358C">
        <w:rPr>
          <w:rFonts w:ascii="Times New Roman" w:hAnsi="Times New Roman" w:cs="Times New Roman"/>
          <w:spacing w:val="-16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научных объектов и явлений;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sz w:val="28"/>
          <w:szCs w:val="28"/>
          <w:lang w:val="ru-RU"/>
        </w:rPr>
        <w:t>-</w:t>
      </w:r>
      <w:r w:rsidRPr="00AA358C">
        <w:rPr>
          <w:spacing w:val="9"/>
          <w:sz w:val="28"/>
          <w:szCs w:val="28"/>
          <w:lang w:val="ru-RU"/>
        </w:rPr>
        <w:t xml:space="preserve">   </w:t>
      </w:r>
      <w:r w:rsidRPr="00AA358C">
        <w:rPr>
          <w:spacing w:val="-1"/>
          <w:sz w:val="28"/>
          <w:szCs w:val="28"/>
          <w:lang w:val="ru-RU"/>
        </w:rPr>
        <w:t>создания материальных и информационных объектов с использованием ручных</w:t>
      </w:r>
      <w:r w:rsidRPr="00AA358C">
        <w:rPr>
          <w:sz w:val="28"/>
          <w:szCs w:val="28"/>
          <w:lang w:val="ru-RU"/>
        </w:rPr>
        <w:t xml:space="preserve"> и </w:t>
      </w:r>
      <w:r w:rsidRPr="00AA358C">
        <w:rPr>
          <w:sz w:val="28"/>
          <w:szCs w:val="28"/>
          <w:lang w:val="ru-RU"/>
        </w:rPr>
        <w:tab/>
        <w:t xml:space="preserve">электроинструментов, </w:t>
      </w:r>
      <w:r w:rsidRPr="00AA358C">
        <w:rPr>
          <w:sz w:val="28"/>
          <w:szCs w:val="28"/>
          <w:lang w:val="ru-RU"/>
        </w:rPr>
        <w:tab/>
        <w:t xml:space="preserve">применяемых </w:t>
      </w:r>
      <w:r w:rsidRPr="00AA358C">
        <w:rPr>
          <w:sz w:val="28"/>
          <w:szCs w:val="28"/>
          <w:lang w:val="ru-RU"/>
        </w:rPr>
        <w:tab/>
        <w:t xml:space="preserve">в </w:t>
      </w:r>
      <w:r w:rsidRPr="00AA358C">
        <w:rPr>
          <w:sz w:val="28"/>
          <w:szCs w:val="28"/>
          <w:lang w:val="ru-RU"/>
        </w:rPr>
        <w:tab/>
        <w:t xml:space="preserve">избранных </w:t>
      </w:r>
      <w:r w:rsidRPr="00AA358C">
        <w:rPr>
          <w:sz w:val="28"/>
          <w:szCs w:val="28"/>
          <w:lang w:val="ru-RU"/>
        </w:rPr>
        <w:tab/>
        <w:t xml:space="preserve">для </w:t>
      </w:r>
      <w:r w:rsidRPr="00AA358C">
        <w:rPr>
          <w:sz w:val="28"/>
          <w:szCs w:val="28"/>
          <w:lang w:val="ru-RU"/>
        </w:rPr>
        <w:tab/>
      </w:r>
      <w:r w:rsidRPr="00AA358C">
        <w:rPr>
          <w:spacing w:val="-3"/>
          <w:sz w:val="28"/>
          <w:szCs w:val="28"/>
          <w:lang w:val="ru-RU"/>
        </w:rPr>
        <w:t>изучения</w:t>
      </w:r>
      <w:r w:rsidRPr="00AA358C">
        <w:rPr>
          <w:sz w:val="28"/>
          <w:szCs w:val="28"/>
          <w:lang w:val="ru-RU"/>
        </w:rPr>
        <w:t xml:space="preserve"> распространенных </w:t>
      </w:r>
      <w:r w:rsidRPr="00AA358C">
        <w:rPr>
          <w:sz w:val="28"/>
          <w:szCs w:val="28"/>
          <w:lang w:val="ru-RU"/>
        </w:rPr>
        <w:tab/>
        <w:t xml:space="preserve">технологиях (индустриальных, </w:t>
      </w:r>
      <w:r w:rsidRPr="00AA358C">
        <w:rPr>
          <w:sz w:val="28"/>
          <w:szCs w:val="28"/>
          <w:lang w:val="ru-RU"/>
        </w:rPr>
        <w:tab/>
      </w:r>
      <w:r w:rsidRPr="00AA358C">
        <w:rPr>
          <w:spacing w:val="-1"/>
          <w:sz w:val="28"/>
          <w:szCs w:val="28"/>
          <w:lang w:val="ru-RU"/>
        </w:rPr>
        <w:t>сельскохозяйственных,</w:t>
      </w:r>
      <w:r w:rsidRPr="00AA358C">
        <w:rPr>
          <w:sz w:val="28"/>
          <w:szCs w:val="28"/>
          <w:lang w:val="ru-RU"/>
        </w:rPr>
        <w:t xml:space="preserve"> технологиях </w:t>
      </w:r>
      <w:r w:rsidRPr="00AA358C">
        <w:rPr>
          <w:sz w:val="28"/>
          <w:szCs w:val="28"/>
          <w:lang w:val="ru-RU"/>
        </w:rPr>
        <w:tab/>
        <w:t xml:space="preserve">ведения </w:t>
      </w:r>
      <w:r w:rsidRPr="00AA358C">
        <w:rPr>
          <w:sz w:val="28"/>
          <w:szCs w:val="28"/>
          <w:lang w:val="ru-RU"/>
        </w:rPr>
        <w:tab/>
        <w:t xml:space="preserve">дома, </w:t>
      </w:r>
      <w:r w:rsidRPr="00AA358C">
        <w:rPr>
          <w:sz w:val="28"/>
          <w:szCs w:val="28"/>
          <w:lang w:val="ru-RU"/>
        </w:rPr>
        <w:tab/>
        <w:t xml:space="preserve">информационных </w:t>
      </w:r>
      <w:r w:rsidRPr="00AA358C">
        <w:rPr>
          <w:sz w:val="28"/>
          <w:szCs w:val="28"/>
          <w:lang w:val="ru-RU"/>
        </w:rPr>
        <w:tab/>
        <w:t xml:space="preserve">и </w:t>
      </w:r>
      <w:r w:rsidRPr="00AA358C">
        <w:rPr>
          <w:spacing w:val="-2"/>
          <w:sz w:val="28"/>
          <w:szCs w:val="28"/>
          <w:lang w:val="ru-RU"/>
        </w:rPr>
        <w:t>коммуникационных</w:t>
      </w:r>
      <w:r w:rsidRPr="006310B0">
        <w:rPr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технологиях),</w:t>
      </w:r>
      <w:r w:rsidRPr="00AA358C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таких материалов,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дерево,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пластик,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металл,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бумага,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pacing w:val="-3"/>
          <w:sz w:val="28"/>
          <w:szCs w:val="28"/>
          <w:lang w:val="ru-RU"/>
        </w:rPr>
        <w:t>ткань,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глина;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формирования личного опыта применения универсальных учебных действий в экологически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ориентированной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социальной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деятельности, </w:t>
      </w:r>
      <w:r w:rsidRPr="00AA358C">
        <w:rPr>
          <w:rFonts w:ascii="Times New Roman" w:hAnsi="Times New Roman" w:cs="Times New Roman"/>
          <w:spacing w:val="-3"/>
          <w:sz w:val="28"/>
          <w:szCs w:val="28"/>
          <w:lang w:val="ru-RU"/>
        </w:rPr>
        <w:t>развитие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экологического мышления и экологической культуры;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наблюдений,</w:t>
      </w:r>
      <w:r w:rsidRPr="00AA35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наглядного</w:t>
      </w:r>
      <w:proofErr w:type="gramEnd"/>
      <w:r w:rsidRPr="00AA35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представления</w:t>
      </w:r>
      <w:r w:rsidRPr="00AA35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анализа</w:t>
      </w:r>
      <w:r w:rsidRPr="00AA35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данных;</w:t>
      </w:r>
      <w:r w:rsidRPr="00AA358C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использования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цифровых планов и карт, спутниковых изображений;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физического</w:t>
      </w:r>
      <w:r w:rsidRPr="00AA35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proofErr w:type="gramEnd"/>
      <w:r w:rsidRPr="00AA35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A35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систематических</w:t>
      </w:r>
      <w:r w:rsidRPr="00AA35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занятий</w:t>
      </w:r>
      <w:r w:rsidRPr="00AA35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физической</w:t>
      </w:r>
      <w:r w:rsidRPr="00AA358C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культурой</w:t>
      </w:r>
      <w:r w:rsidRPr="00AA358C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20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спортом,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участия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физкультурно-спортивных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оздоровительных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мероприятиях;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проектной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образовательной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среде организации, осуществляющей образовательную деятельность;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обеспечения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доступа</w:t>
      </w:r>
      <w:proofErr w:type="gramEnd"/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школьной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библиотеке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художественной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литературе, коллекциям </w:t>
      </w:r>
      <w:proofErr w:type="spell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медиаресурсов</w:t>
      </w:r>
      <w:proofErr w:type="spellEnd"/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на электронных носителях;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исполнения,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сочинения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аранжировки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музыкальных произведений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358C">
        <w:rPr>
          <w:rFonts w:ascii="Times New Roman" w:hAnsi="Times New Roman" w:cs="Times New Roman"/>
          <w:spacing w:val="-20"/>
          <w:sz w:val="28"/>
          <w:szCs w:val="28"/>
          <w:lang w:val="ru-RU"/>
        </w:rPr>
        <w:t>с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применением</w:t>
      </w:r>
      <w:r w:rsidRPr="00AA358C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традиционных</w:t>
      </w:r>
      <w:r w:rsidRPr="00AA358C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народных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современных</w:t>
      </w:r>
      <w:r w:rsidRPr="00AA358C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инструментов</w:t>
      </w:r>
      <w:r w:rsidRPr="00AA358C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pacing w:val="-14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цифровых технологий;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pacing w:val="-1"/>
          <w:sz w:val="28"/>
          <w:szCs w:val="28"/>
          <w:lang w:val="ru-RU"/>
        </w:rPr>
        <w:t>планирования учебной деятельности, фиксации её динамики, промежуточных и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итоговых результатов;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проведения массовых мероприятий, собраний, представлений; досуга и общения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возможностью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для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массового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просмотра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кино- </w:t>
      </w:r>
      <w:r w:rsidRPr="00AA358C">
        <w:rPr>
          <w:rFonts w:ascii="Times New Roman" w:hAnsi="Times New Roman" w:cs="Times New Roman"/>
          <w:spacing w:val="-20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видеоматериалов,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организации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сценической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работы,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театрализованных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представлений,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proofErr w:type="gramEnd"/>
      <w:r w:rsidRPr="00AA358C">
        <w:rPr>
          <w:rFonts w:ascii="Times New Roman" w:hAnsi="Times New Roman" w:cs="Times New Roman"/>
          <w:sz w:val="28"/>
          <w:szCs w:val="28"/>
          <w:lang w:val="ru-RU"/>
        </w:rPr>
        <w:t>обеспеченных</w:t>
      </w:r>
      <w:r w:rsidRPr="00AA35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озвучиванием,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освещением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мультимедиа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сопровождением;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 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выпуска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школьных</w:t>
      </w:r>
      <w:proofErr w:type="gramEnd"/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печатных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изданий,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качественного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3"/>
          <w:sz w:val="28"/>
          <w:szCs w:val="28"/>
          <w:lang w:val="ru-RU"/>
        </w:rPr>
        <w:t>горячего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питания, медицинского обслуживания и отдыха обучающихся.  Все указанные виды деятельности обеспечены расходными материалами.  </w:t>
      </w:r>
    </w:p>
    <w:p w:rsidR="00AE29A4" w:rsidRPr="00AA358C" w:rsidRDefault="00AE29A4" w:rsidP="00AA358C">
      <w:pPr>
        <w:pStyle w:val="a6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Информационно-образовательная среда включает: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E29A4" w:rsidRPr="00AA358C" w:rsidRDefault="00AE29A4" w:rsidP="00AA358C">
      <w:pPr>
        <w:pStyle w:val="a6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1579117</wp:posOffset>
                </wp:positionH>
                <wp:positionV relativeFrom="line">
                  <wp:posOffset>-1245</wp:posOffset>
                </wp:positionV>
                <wp:extent cx="197967" cy="30038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9117" y="-1245"/>
                          <a:ext cx="83667" cy="1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9A4" w:rsidRDefault="0089539E">
                            <w:pPr>
                              <w:spacing w:line="2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Symbol" w:hAnsi="Symbol" w:cs="Symbol"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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7" o:spid="_x0000_s1028" style="position:absolute;left:0;text-align:left;margin-left:124.35pt;margin-top:-.1pt;width:15.6pt;height:23.6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E29A4" w:rsidRDefault="0089539E">
                      <w:pPr>
                        <w:spacing w:line="2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Symbol" w:hAnsi="Symbol" w:cs="Symbol"/>
                          <w:color w:val="000000"/>
                          <w:spacing w:val="-20"/>
                          <w:sz w:val="24"/>
                          <w:szCs w:val="24"/>
                        </w:rPr>
                        <w:t>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A358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технические</w:t>
      </w:r>
      <w:r w:rsidRPr="00AA35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средства:</w:t>
      </w:r>
      <w:r w:rsidRPr="00AA358C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мультимедийный</w:t>
      </w:r>
      <w:r w:rsidRPr="00AA35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проектор</w:t>
      </w:r>
      <w:r w:rsidRPr="00AA358C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экран;</w:t>
      </w:r>
      <w:r w:rsidRPr="00AA358C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принтер;</w:t>
      </w:r>
      <w:r w:rsidRPr="00AA358C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pacing w:val="-1"/>
          <w:sz w:val="28"/>
          <w:szCs w:val="28"/>
          <w:lang w:val="ru-RU"/>
        </w:rPr>
        <w:t>сканер;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микрофон; оборудование компьютерной сети;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AA358C">
        <w:rPr>
          <w:rFonts w:ascii="Times New Roman" w:hAnsi="Times New Roman" w:cs="Times New Roman"/>
          <w:i/>
          <w:iCs/>
          <w:spacing w:val="6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 w:rsidRPr="00AA358C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технической,</w:t>
      </w:r>
      <w:r w:rsidRPr="00AA358C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методической</w:t>
      </w:r>
      <w:r w:rsidRPr="00AA358C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организационной</w:t>
      </w:r>
      <w:r w:rsidRPr="00AA358C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поддержки:</w:t>
      </w:r>
      <w:r w:rsidR="00AA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 </w:t>
      </w:r>
      <w:proofErr w:type="gramEnd"/>
      <w:r w:rsidRPr="00AA358C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разработка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планов, дорожных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карт,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заключение договоров;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подготовка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локальных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актов образовательной организации;  </w:t>
      </w:r>
    </w:p>
    <w:p w:rsidR="00AE29A4" w:rsidRPr="00AA358C" w:rsidRDefault="0089539E" w:rsidP="00AA358C">
      <w:pPr>
        <w:pStyle w:val="a6"/>
        <w:ind w:left="567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AA358C">
        <w:rPr>
          <w:rFonts w:ascii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отображение</w:t>
      </w:r>
      <w:r w:rsidRPr="00AA358C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AA358C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AA358C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A358C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информационной</w:t>
      </w:r>
      <w:r w:rsidRPr="00AA358C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среде:</w:t>
      </w:r>
      <w:r w:rsidRPr="00AA358C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размещаются домашние</w:t>
      </w:r>
      <w:r w:rsidRPr="00AA358C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задания</w:t>
      </w:r>
      <w:r w:rsidRPr="00AA358C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(текстовая</w:t>
      </w:r>
      <w:r w:rsidRPr="00AA35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формулировка,</w:t>
      </w:r>
      <w:r w:rsidRPr="00AA358C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видеофильм</w:t>
      </w:r>
      <w:r w:rsidRPr="00AA35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AA35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анализа,</w:t>
      </w:r>
      <w:r w:rsidRPr="00AA358C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AA358C">
        <w:rPr>
          <w:rFonts w:ascii="Times New Roman" w:hAnsi="Times New Roman" w:cs="Times New Roman"/>
          <w:spacing w:val="-2"/>
          <w:sz w:val="28"/>
          <w:szCs w:val="28"/>
          <w:lang w:val="ru-RU"/>
        </w:rPr>
        <w:t>географическая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карта),</w:t>
      </w:r>
      <w:r w:rsidRPr="00AA35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AA358C">
        <w:rPr>
          <w:rFonts w:ascii="Times New Roman" w:hAnsi="Times New Roman" w:cs="Times New Roman"/>
          <w:sz w:val="28"/>
          <w:szCs w:val="28"/>
          <w:lang w:val="ru-RU"/>
        </w:rPr>
        <w:t>творческие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proofErr w:type="gramEnd"/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учителей</w:t>
      </w:r>
      <w:r w:rsidRPr="00AA35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обучающихся,</w:t>
      </w:r>
      <w:r w:rsidRPr="00AA358C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Pr="00AA35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>связь</w:t>
      </w:r>
      <w:r w:rsidRPr="00AA358C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 </w:t>
      </w:r>
      <w:r w:rsidRPr="00AA358C">
        <w:rPr>
          <w:rFonts w:ascii="Times New Roman" w:hAnsi="Times New Roman" w:cs="Times New Roman"/>
          <w:spacing w:val="-3"/>
          <w:sz w:val="28"/>
          <w:szCs w:val="28"/>
          <w:lang w:val="ru-RU"/>
        </w:rPr>
        <w:t>учителей,</w:t>
      </w:r>
      <w:r w:rsidRPr="00AA358C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администрации, родителей, органов управления, осуществляется методическая поддержка учителей;  </w:t>
      </w:r>
    </w:p>
    <w:p w:rsidR="00AE29A4" w:rsidRDefault="0089539E" w:rsidP="00AA358C">
      <w:pPr>
        <w:pStyle w:val="a6"/>
        <w:ind w:left="709"/>
        <w:rPr>
          <w:sz w:val="28"/>
          <w:szCs w:val="28"/>
          <w:lang w:val="ru-RU"/>
        </w:rPr>
      </w:pPr>
      <w:r w:rsidRPr="00AA358C">
        <w:rPr>
          <w:sz w:val="28"/>
          <w:szCs w:val="28"/>
          <w:lang w:val="ru-RU"/>
        </w:rPr>
        <w:t>-</w:t>
      </w:r>
      <w:r w:rsidR="00AA358C">
        <w:rPr>
          <w:sz w:val="28"/>
          <w:szCs w:val="28"/>
          <w:lang w:val="ru-RU"/>
        </w:rPr>
        <w:t xml:space="preserve"> компоненты на бумажных носителях: учебники, рабочие тетради.</w:t>
      </w: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p w:rsidR="00AA358C" w:rsidRPr="00AA358C" w:rsidRDefault="00AA358C" w:rsidP="00AA358C">
      <w:pPr>
        <w:pStyle w:val="a6"/>
        <w:ind w:left="709"/>
        <w:rPr>
          <w:sz w:val="28"/>
          <w:szCs w:val="28"/>
          <w:lang w:val="ru-RU"/>
        </w:rPr>
      </w:pPr>
    </w:p>
    <w:tbl>
      <w:tblPr>
        <w:tblStyle w:val="4"/>
        <w:tblpPr w:leftFromText="180" w:rightFromText="180" w:vertAnchor="text" w:horzAnchor="page" w:tblpX="1162" w:tblpY="519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999"/>
      </w:tblGrid>
      <w:tr w:rsidR="00AA358C" w:rsidTr="00AA358C">
        <w:trPr>
          <w:trHeight w:val="697"/>
        </w:trPr>
        <w:tc>
          <w:tcPr>
            <w:tcW w:w="988" w:type="dxa"/>
          </w:tcPr>
          <w:p w:rsidR="00AA358C" w:rsidRPr="00AA358C" w:rsidRDefault="00AA358C" w:rsidP="00AA358C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945" w:type="dxa"/>
            <w:vAlign w:val="center"/>
          </w:tcPr>
          <w:p w:rsidR="00AA358C" w:rsidRPr="00AA358C" w:rsidRDefault="00AA358C" w:rsidP="00AA358C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eastAsia="Calibri"/>
                <w:b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Необходимые технические средства</w:t>
            </w:r>
            <w:r w:rsidRPr="00AA358C">
              <w:rPr>
                <w:rFonts w:ascii="Times New Roman" w:eastAsia="Calibri" w:hAnsi="Times New Roman"/>
                <w:b/>
                <w:bCs/>
                <w:spacing w:val="2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999" w:type="dxa"/>
            <w:vAlign w:val="center"/>
          </w:tcPr>
          <w:p w:rsidR="00AA358C" w:rsidRPr="00AA358C" w:rsidRDefault="00AA358C" w:rsidP="00AA358C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eastAsia="Calibri"/>
                <w:b/>
                <w:spacing w:val="2"/>
                <w:sz w:val="28"/>
                <w:szCs w:val="28"/>
                <w:highlight w:val="yellow"/>
                <w:lang w:eastAsia="en-US"/>
              </w:rPr>
            </w:pPr>
            <w:r w:rsidRPr="00AA358C">
              <w:rPr>
                <w:rFonts w:ascii="Times New Roman" w:eastAsia="Calibri" w:hAnsi="Times New Roman"/>
                <w:b/>
                <w:spacing w:val="2"/>
                <w:sz w:val="28"/>
                <w:szCs w:val="28"/>
                <w:lang w:eastAsia="en-US"/>
              </w:rPr>
              <w:t>Наличие</w:t>
            </w:r>
          </w:p>
        </w:tc>
      </w:tr>
      <w:tr w:rsidR="0089539E" w:rsidTr="005839C4">
        <w:trPr>
          <w:trHeight w:val="3642"/>
        </w:trPr>
        <w:tc>
          <w:tcPr>
            <w:tcW w:w="988" w:type="dxa"/>
            <w:vAlign w:val="center"/>
          </w:tcPr>
          <w:p w:rsidR="0089539E" w:rsidRPr="00AA358C" w:rsidRDefault="0089539E" w:rsidP="0089539E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</w:rPr>
              <w:t>1.</w:t>
            </w:r>
          </w:p>
        </w:tc>
        <w:tc>
          <w:tcPr>
            <w:tcW w:w="6945" w:type="dxa"/>
          </w:tcPr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ascii="Times New Roman" w:eastAsia="Calibri" w:hAnsi="Times New Roman"/>
                <w:b/>
                <w:spacing w:val="2"/>
                <w:sz w:val="28"/>
                <w:szCs w:val="28"/>
                <w:lang w:eastAsia="en-US"/>
              </w:rPr>
            </w:pPr>
            <w:r w:rsidRPr="0089539E">
              <w:rPr>
                <w:rFonts w:ascii="Times New Roman" w:eastAsia="Calibri" w:hAnsi="Times New Roman"/>
                <w:b/>
                <w:spacing w:val="2"/>
                <w:sz w:val="28"/>
                <w:szCs w:val="28"/>
                <w:lang w:eastAsia="en-US"/>
              </w:rPr>
              <w:t>Технические средства:</w:t>
            </w:r>
          </w:p>
          <w:p w:rsidR="0089539E" w:rsidRDefault="0089539E" w:rsidP="00AA358C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</w:pPr>
          </w:p>
          <w:p w:rsidR="0089539E" w:rsidRPr="00AA358C" w:rsidRDefault="0089539E" w:rsidP="00AA358C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мультимедийный проектор</w:t>
            </w:r>
          </w:p>
          <w:p w:rsidR="0089539E" w:rsidRPr="00AA358C" w:rsidRDefault="0089539E" w:rsidP="00670F23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интерактивный программно-аппаратный комплекс</w:t>
            </w:r>
          </w:p>
          <w:p w:rsidR="0089539E" w:rsidRPr="00AA358C" w:rsidRDefault="0089539E" w:rsidP="00767A25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принтер</w:t>
            </w:r>
          </w:p>
          <w:p w:rsidR="0089539E" w:rsidRPr="00AA358C" w:rsidRDefault="0089539E" w:rsidP="00C50B3A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микрофон</w:t>
            </w:r>
          </w:p>
          <w:p w:rsidR="0089539E" w:rsidRPr="00AA358C" w:rsidRDefault="0089539E" w:rsidP="005D7C70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телевизоры</w:t>
            </w:r>
          </w:p>
          <w:p w:rsidR="0089539E" w:rsidRDefault="0089539E" w:rsidP="001623CD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оборудование компьютерной сети</w:t>
            </w:r>
          </w:p>
          <w:p w:rsidR="00391DB9" w:rsidRPr="00391DB9" w:rsidRDefault="00391DB9" w:rsidP="001623CD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</w:pPr>
            <w:r w:rsidRPr="00391DB9"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  <w:t>интерактивная доска</w:t>
            </w:r>
          </w:p>
          <w:p w:rsidR="00391DB9" w:rsidRDefault="00391DB9" w:rsidP="001623CD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</w:pPr>
            <w:r w:rsidRPr="00391DB9"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  <w:t>компьютеры</w:t>
            </w:r>
          </w:p>
          <w:p w:rsidR="00391DB9" w:rsidRPr="00AA358C" w:rsidRDefault="00391DB9" w:rsidP="001623CD">
            <w:pPr>
              <w:autoSpaceDE w:val="0"/>
              <w:autoSpaceDN w:val="0"/>
              <w:adjustRightInd w:val="0"/>
              <w:ind w:firstLine="175"/>
              <w:jc w:val="both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  <w:t>ноутбуки</w:t>
            </w:r>
          </w:p>
        </w:tc>
        <w:tc>
          <w:tcPr>
            <w:tcW w:w="1999" w:type="dxa"/>
          </w:tcPr>
          <w:p w:rsid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</w:pPr>
          </w:p>
          <w:p w:rsid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</w:pPr>
          </w:p>
          <w:p w:rsidR="0089539E" w:rsidRPr="00AA358C" w:rsidRDefault="00391DB9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50</w:t>
            </w:r>
          </w:p>
          <w:p w:rsidR="0089539E" w:rsidRPr="00AA358C" w:rsidRDefault="00391DB9" w:rsidP="0071535A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1</w:t>
            </w:r>
          </w:p>
          <w:p w:rsidR="0089539E" w:rsidRPr="00AA358C" w:rsidRDefault="00391DB9" w:rsidP="00BB66D6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40</w:t>
            </w:r>
          </w:p>
          <w:p w:rsidR="0089539E" w:rsidRPr="00AA358C" w:rsidRDefault="00391DB9" w:rsidP="004B2241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2"/>
                <w:sz w:val="28"/>
                <w:szCs w:val="28"/>
                <w:lang w:eastAsia="en-US"/>
              </w:rPr>
              <w:t>4</w:t>
            </w:r>
          </w:p>
          <w:p w:rsidR="0089539E" w:rsidRPr="00AA358C" w:rsidRDefault="0089539E" w:rsidP="00DA08FB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AA358C">
              <w:rPr>
                <w:rFonts w:ascii="Times New Roman" w:eastAsia="Calibri" w:hAnsi="Times New Roman"/>
                <w:spacing w:val="2"/>
                <w:sz w:val="28"/>
                <w:szCs w:val="28"/>
                <w:lang w:eastAsia="en-US"/>
              </w:rPr>
              <w:t>2</w:t>
            </w:r>
          </w:p>
          <w:p w:rsidR="0089539E" w:rsidRDefault="00391DB9" w:rsidP="009747A3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2"/>
                <w:sz w:val="28"/>
                <w:szCs w:val="28"/>
                <w:lang w:eastAsia="en-US"/>
              </w:rPr>
              <w:t>1</w:t>
            </w:r>
          </w:p>
          <w:p w:rsidR="00391DB9" w:rsidRPr="00AA358C" w:rsidRDefault="00391DB9" w:rsidP="009747A3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2"/>
                <w:sz w:val="28"/>
                <w:szCs w:val="28"/>
                <w:lang w:eastAsia="en-US"/>
              </w:rPr>
              <w:t>8</w:t>
            </w:r>
          </w:p>
          <w:p w:rsidR="0089539E" w:rsidRDefault="00391DB9" w:rsidP="005839C4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</w:pPr>
            <w:r w:rsidRPr="00391DB9"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  <w:t>116</w:t>
            </w:r>
          </w:p>
          <w:p w:rsidR="00391DB9" w:rsidRPr="00391DB9" w:rsidRDefault="00391DB9" w:rsidP="005839C4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</w:pPr>
            <w:r>
              <w:rPr>
                <w:rFonts w:asciiTheme="majorHAnsi" w:eastAsia="Calibri" w:hAnsiTheme="majorHAnsi" w:cstheme="majorHAnsi"/>
                <w:spacing w:val="2"/>
                <w:sz w:val="28"/>
                <w:szCs w:val="28"/>
                <w:lang w:eastAsia="en-US"/>
              </w:rPr>
              <w:t>30</w:t>
            </w:r>
            <w:bookmarkStart w:id="0" w:name="_GoBack"/>
            <w:bookmarkEnd w:id="0"/>
          </w:p>
          <w:p w:rsidR="00391DB9" w:rsidRPr="00AA358C" w:rsidRDefault="00391DB9" w:rsidP="005839C4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</w:p>
        </w:tc>
      </w:tr>
      <w:tr w:rsidR="0089539E" w:rsidRPr="0089539E" w:rsidTr="0089539E">
        <w:tc>
          <w:tcPr>
            <w:tcW w:w="988" w:type="dxa"/>
            <w:vAlign w:val="center"/>
          </w:tcPr>
          <w:p w:rsidR="0089539E" w:rsidRPr="00AA358C" w:rsidRDefault="0089539E" w:rsidP="0089539E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</w:rPr>
              <w:t>2.</w:t>
            </w:r>
          </w:p>
        </w:tc>
        <w:tc>
          <w:tcPr>
            <w:tcW w:w="6945" w:type="dxa"/>
          </w:tcPr>
          <w:p w:rsidR="0089539E" w:rsidRPr="0089539E" w:rsidRDefault="0089539E" w:rsidP="0089539E">
            <w:pPr>
              <w:spacing w:before="3" w:line="276" w:lineRule="exact"/>
              <w:ind w:left="71" w:right="-14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Обеспечение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pacing w:val="7"/>
                <w:sz w:val="28"/>
                <w:szCs w:val="28"/>
              </w:rPr>
              <w:t xml:space="preserve"> 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технической</w:t>
            </w:r>
            <w:proofErr w:type="gramEnd"/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pacing w:val="7"/>
                <w:sz w:val="28"/>
                <w:szCs w:val="28"/>
              </w:rPr>
              <w:t xml:space="preserve"> 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методической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pacing w:val="8"/>
                <w:sz w:val="28"/>
                <w:szCs w:val="28"/>
              </w:rPr>
              <w:t xml:space="preserve"> 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и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pacing w:val="9"/>
                <w:sz w:val="28"/>
                <w:szCs w:val="28"/>
              </w:rPr>
              <w:t xml:space="preserve"> 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организационной</w:t>
            </w:r>
            <w:r w:rsidRPr="0089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поддержки: </w:t>
            </w:r>
          </w:p>
          <w:p w:rsidR="0089539E" w:rsidRPr="0089539E" w:rsidRDefault="0089539E" w:rsidP="0089539E">
            <w:pPr>
              <w:spacing w:before="3" w:line="276" w:lineRule="exact"/>
              <w:ind w:left="71" w:right="-14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89539E" w:rsidRPr="0089539E" w:rsidRDefault="0089539E" w:rsidP="0089539E">
            <w:pPr>
              <w:spacing w:line="265" w:lineRule="exact"/>
              <w:ind w:left="71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разработка планов, дорожных карт  </w:t>
            </w:r>
          </w:p>
          <w:p w:rsidR="0089539E" w:rsidRPr="0089539E" w:rsidRDefault="0089539E" w:rsidP="0089539E">
            <w:pPr>
              <w:spacing w:line="265" w:lineRule="exact"/>
              <w:ind w:left="71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89539E" w:rsidRPr="0089539E" w:rsidRDefault="0089539E" w:rsidP="0089539E">
            <w:pPr>
              <w:spacing w:line="265" w:lineRule="exact"/>
              <w:ind w:left="71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заключение договоров  </w:t>
            </w:r>
          </w:p>
          <w:p w:rsidR="0089539E" w:rsidRPr="0089539E" w:rsidRDefault="0089539E" w:rsidP="0089539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89539E" w:rsidRPr="0089539E" w:rsidRDefault="0089539E" w:rsidP="0089539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подготовка локальных актов образовательной организации</w:t>
            </w:r>
            <w:r w:rsidRPr="0089539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99" w:type="dxa"/>
          </w:tcPr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Имеется</w:t>
            </w: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Имеется</w:t>
            </w: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Имеется</w:t>
            </w:r>
          </w:p>
        </w:tc>
      </w:tr>
      <w:tr w:rsidR="0089539E" w:rsidRPr="0089539E" w:rsidTr="0089539E">
        <w:trPr>
          <w:trHeight w:val="3375"/>
        </w:trPr>
        <w:tc>
          <w:tcPr>
            <w:tcW w:w="988" w:type="dxa"/>
            <w:vAlign w:val="center"/>
          </w:tcPr>
          <w:p w:rsidR="0089539E" w:rsidRDefault="0089539E" w:rsidP="0089539E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</w:rPr>
              <w:t>3.</w:t>
            </w:r>
          </w:p>
        </w:tc>
        <w:tc>
          <w:tcPr>
            <w:tcW w:w="6945" w:type="dxa"/>
          </w:tcPr>
          <w:p w:rsidR="0089539E" w:rsidRPr="0089539E" w:rsidRDefault="0089539E" w:rsidP="0089539E">
            <w:pPr>
              <w:tabs>
                <w:tab w:val="left" w:pos="2203"/>
                <w:tab w:val="left" w:pos="4621"/>
                <w:tab w:val="left" w:pos="6758"/>
              </w:tabs>
              <w:spacing w:before="3" w:line="275" w:lineRule="exact"/>
              <w:ind w:left="71" w:right="-14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9539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8D135AA" wp14:editId="1D049772">
                      <wp:simplePos x="0" y="0"/>
                      <wp:positionH relativeFrom="page">
                        <wp:posOffset>4426712</wp:posOffset>
                      </wp:positionH>
                      <wp:positionV relativeFrom="line">
                        <wp:posOffset>-46202</wp:posOffset>
                      </wp:positionV>
                      <wp:extent cx="6095" cy="45720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45720">
                                    <a:moveTo>
                                      <a:pt x="0" y="45720"/>
                                    </a:moveTo>
                                    <a:lnTo>
                                      <a:pt x="6095" y="45720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FC4B1" id="Freeform 203" o:spid="_x0000_s1026" style="position:absolute;margin-left:348.55pt;margin-top:-3.65pt;width:.5pt;height:3.6pt;z-index: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" path="m,45720r6095,l6095,,,,,457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Отображение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ab/>
              <w:t xml:space="preserve">образовательной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ab/>
              <w:t>деятельности в</w:t>
            </w:r>
            <w:r w:rsidRPr="0089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информационной среде:</w:t>
            </w:r>
          </w:p>
          <w:p w:rsidR="0089539E" w:rsidRPr="0089539E" w:rsidRDefault="0089539E" w:rsidP="0089539E">
            <w:pPr>
              <w:tabs>
                <w:tab w:val="left" w:pos="2203"/>
                <w:tab w:val="left" w:pos="4621"/>
                <w:tab w:val="left" w:pos="6758"/>
              </w:tabs>
              <w:spacing w:before="3" w:line="275" w:lineRule="exact"/>
              <w:ind w:left="71" w:right="-14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</w:p>
          <w:p w:rsidR="0089539E" w:rsidRPr="0089539E" w:rsidRDefault="0089539E" w:rsidP="0089539E">
            <w:pPr>
              <w:spacing w:line="276" w:lineRule="exact"/>
              <w:ind w:left="71" w:right="-18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размещаются</w:t>
            </w:r>
            <w:r w:rsidRPr="0089539E">
              <w:rPr>
                <w:rFonts w:ascii="Times New Roman" w:hAnsi="Times New Roman"/>
                <w:iCs/>
                <w:color w:val="000000"/>
                <w:spacing w:val="25"/>
                <w:sz w:val="28"/>
                <w:szCs w:val="28"/>
              </w:rPr>
              <w:t xml:space="preserve"> домашние</w:t>
            </w:r>
            <w:r w:rsidRPr="0089539E">
              <w:rPr>
                <w:rFonts w:ascii="Times New Roman" w:hAnsi="Times New Roman"/>
                <w:iCs/>
                <w:color w:val="000000"/>
                <w:spacing w:val="26"/>
                <w:sz w:val="28"/>
                <w:szCs w:val="28"/>
              </w:rPr>
              <w:t xml:space="preserve"> задания (</w:t>
            </w: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текстовая</w:t>
            </w:r>
            <w:r w:rsidRPr="0089539E">
              <w:rPr>
                <w:rFonts w:ascii="Times New Roman" w:hAnsi="Times New Roman"/>
                <w:iCs/>
                <w:color w:val="000000"/>
                <w:spacing w:val="25"/>
                <w:sz w:val="28"/>
                <w:szCs w:val="28"/>
              </w:rPr>
              <w:t xml:space="preserve"> формулировка</w:t>
            </w: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</w:t>
            </w:r>
            <w:r w:rsidRPr="0089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видеофильм для анализа, географическая карта)  </w:t>
            </w:r>
          </w:p>
          <w:p w:rsidR="0089539E" w:rsidRPr="0089539E" w:rsidRDefault="0089539E" w:rsidP="0089539E">
            <w:pPr>
              <w:spacing w:line="265" w:lineRule="exact"/>
              <w:ind w:left="71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89539E" w:rsidRPr="0089539E" w:rsidRDefault="0089539E" w:rsidP="0089539E">
            <w:pPr>
              <w:spacing w:line="265" w:lineRule="exact"/>
              <w:ind w:left="71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творческие работы учителей и обучающихся  </w:t>
            </w:r>
          </w:p>
          <w:p w:rsidR="0089539E" w:rsidRPr="0089539E" w:rsidRDefault="0089539E" w:rsidP="0089539E">
            <w:pPr>
              <w:spacing w:line="275" w:lineRule="exact"/>
              <w:ind w:left="71" w:right="-12"/>
              <w:rPr>
                <w:rFonts w:ascii="Times New Roman" w:hAnsi="Times New Roman"/>
                <w:color w:val="010302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осуществляется</w:t>
            </w:r>
            <w:r w:rsidRPr="0089539E">
              <w:rPr>
                <w:rFonts w:ascii="Times New Roman" w:hAnsi="Times New Roman"/>
                <w:iCs/>
                <w:color w:val="000000"/>
                <w:spacing w:val="26"/>
                <w:sz w:val="28"/>
                <w:szCs w:val="28"/>
              </w:rPr>
              <w:t xml:space="preserve"> связь учителей</w:t>
            </w: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</w:t>
            </w:r>
            <w:r w:rsidRPr="0089539E">
              <w:rPr>
                <w:rFonts w:ascii="Times New Roman" w:hAnsi="Times New Roman"/>
                <w:iCs/>
                <w:color w:val="000000"/>
                <w:spacing w:val="26"/>
                <w:sz w:val="28"/>
                <w:szCs w:val="28"/>
              </w:rPr>
              <w:t xml:space="preserve"> администрации</w:t>
            </w: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,</w:t>
            </w:r>
            <w:r w:rsidRPr="0089539E">
              <w:rPr>
                <w:rFonts w:ascii="Times New Roman" w:hAnsi="Times New Roman"/>
                <w:iCs/>
                <w:color w:val="000000"/>
                <w:spacing w:val="26"/>
                <w:sz w:val="28"/>
                <w:szCs w:val="28"/>
              </w:rPr>
              <w:t xml:space="preserve"> родителей</w:t>
            </w:r>
            <w:r w:rsidRPr="0089539E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>,</w:t>
            </w:r>
            <w:r w:rsidRPr="0089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органов управления  </w:t>
            </w:r>
          </w:p>
          <w:p w:rsidR="0089539E" w:rsidRPr="0089539E" w:rsidRDefault="0089539E" w:rsidP="0089539E">
            <w:pPr>
              <w:spacing w:before="3" w:line="276" w:lineRule="exact"/>
              <w:ind w:left="71" w:right="-1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89539E" w:rsidRPr="0089539E" w:rsidRDefault="0089539E" w:rsidP="0089539E">
            <w:pPr>
              <w:spacing w:before="3" w:line="276" w:lineRule="exact"/>
              <w:ind w:left="71" w:right="-14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осуществляется методическая поддержка учителей</w:t>
            </w:r>
            <w:r w:rsidRPr="0089539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953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99" w:type="dxa"/>
          </w:tcPr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Да</w:t>
            </w: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Да</w:t>
            </w: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</w:p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Да</w:t>
            </w:r>
          </w:p>
        </w:tc>
      </w:tr>
      <w:tr w:rsidR="0089539E" w:rsidRPr="0089539E" w:rsidTr="0089539E">
        <w:trPr>
          <w:trHeight w:val="844"/>
        </w:trPr>
        <w:tc>
          <w:tcPr>
            <w:tcW w:w="988" w:type="dxa"/>
            <w:vAlign w:val="center"/>
          </w:tcPr>
          <w:p w:rsidR="0089539E" w:rsidRDefault="0089539E" w:rsidP="0089539E">
            <w:pPr>
              <w:autoSpaceDE w:val="0"/>
              <w:autoSpaceDN w:val="0"/>
              <w:adjustRightInd w:val="0"/>
              <w:ind w:firstLine="29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pacing w:val="2"/>
                <w:sz w:val="28"/>
                <w:szCs w:val="28"/>
              </w:rPr>
              <w:t>4.</w:t>
            </w:r>
          </w:p>
        </w:tc>
        <w:tc>
          <w:tcPr>
            <w:tcW w:w="6945" w:type="dxa"/>
          </w:tcPr>
          <w:p w:rsidR="0089539E" w:rsidRPr="0089539E" w:rsidRDefault="0089539E" w:rsidP="0089539E">
            <w:pPr>
              <w:spacing w:before="6" w:line="273" w:lineRule="exact"/>
              <w:ind w:left="71" w:right="175"/>
              <w:rPr>
                <w:rFonts w:ascii="Times New Roman" w:hAnsi="Times New Roman"/>
                <w:sz w:val="28"/>
                <w:szCs w:val="28"/>
              </w:rPr>
            </w:pPr>
            <w:r w:rsidRPr="0089539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4EA1381" wp14:editId="62FB2164">
                      <wp:simplePos x="0" y="0"/>
                      <wp:positionH relativeFrom="page">
                        <wp:posOffset>4426712</wp:posOffset>
                      </wp:positionH>
                      <wp:positionV relativeFrom="line">
                        <wp:posOffset>-44679</wp:posOffset>
                      </wp:positionV>
                      <wp:extent cx="6095" cy="45720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45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45720">
                                    <a:moveTo>
                                      <a:pt x="0" y="45720"/>
                                    </a:moveTo>
                                    <a:lnTo>
                                      <a:pt x="6095" y="45720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57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4FF2E" id="Freeform 207" o:spid="_x0000_s1026" style="position:absolute;margin-left:348.55pt;margin-top:-3.5pt;width:.5pt;height:3.6pt;z-index:251720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" path="m,45720r6095,l6095,,,,,457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539E">
              <w:rPr>
                <w:rFonts w:ascii="Times New Roman" w:hAnsi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Компоненты на бумажных носителях</w:t>
            </w:r>
            <w:r w:rsidRPr="008953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539E" w:rsidRPr="0089539E" w:rsidRDefault="0089539E" w:rsidP="0089539E">
            <w:pPr>
              <w:spacing w:before="6" w:line="273" w:lineRule="exact"/>
              <w:ind w:left="71" w:right="2611"/>
              <w:rPr>
                <w:noProof/>
                <w:sz w:val="28"/>
                <w:szCs w:val="28"/>
              </w:rPr>
            </w:pPr>
            <w:proofErr w:type="gramStart"/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Учебники,  рабочие</w:t>
            </w:r>
            <w:proofErr w:type="gramEnd"/>
            <w:r w:rsidRPr="0089539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тетради </w:t>
            </w:r>
            <w:r w:rsidRPr="00895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99" w:type="dxa"/>
          </w:tcPr>
          <w:p w:rsidR="0089539E" w:rsidRPr="0089539E" w:rsidRDefault="0089539E" w:rsidP="00AA358C">
            <w:pPr>
              <w:autoSpaceDE w:val="0"/>
              <w:autoSpaceDN w:val="0"/>
              <w:adjustRightInd w:val="0"/>
              <w:ind w:firstLine="1"/>
              <w:jc w:val="center"/>
              <w:textAlignment w:val="center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89539E">
              <w:rPr>
                <w:rFonts w:ascii="Times New Roman" w:eastAsia="Calibri" w:hAnsi="Times New Roman"/>
                <w:spacing w:val="2"/>
                <w:sz w:val="28"/>
                <w:szCs w:val="28"/>
              </w:rPr>
              <w:t>Да</w:t>
            </w:r>
          </w:p>
        </w:tc>
      </w:tr>
    </w:tbl>
    <w:p w:rsidR="0024560D" w:rsidRPr="0089539E" w:rsidRDefault="0024560D">
      <w:pPr>
        <w:spacing w:line="293" w:lineRule="exact"/>
        <w:ind w:left="1966"/>
        <w:rPr>
          <w:rFonts w:ascii="Times New Roman" w:hAnsi="Times New Roman" w:cs="Times New Roman"/>
          <w:sz w:val="24"/>
          <w:szCs w:val="24"/>
          <w:lang w:val="ru-RU"/>
        </w:rPr>
      </w:pPr>
    </w:p>
    <w:p w:rsidR="0024560D" w:rsidRPr="0089539E" w:rsidRDefault="0024560D">
      <w:pPr>
        <w:spacing w:line="293" w:lineRule="exact"/>
        <w:ind w:left="1966"/>
        <w:rPr>
          <w:rFonts w:ascii="Times New Roman" w:hAnsi="Times New Roman" w:cs="Times New Roman"/>
          <w:sz w:val="24"/>
          <w:szCs w:val="24"/>
          <w:lang w:val="ru-RU"/>
        </w:rPr>
      </w:pPr>
    </w:p>
    <w:p w:rsidR="0024560D" w:rsidRPr="0089539E" w:rsidRDefault="0024560D">
      <w:pPr>
        <w:spacing w:line="293" w:lineRule="exact"/>
        <w:ind w:left="1966"/>
        <w:rPr>
          <w:rFonts w:ascii="Times New Roman" w:hAnsi="Times New Roman" w:cs="Times New Roman"/>
          <w:sz w:val="24"/>
          <w:szCs w:val="24"/>
          <w:lang w:val="ru-RU"/>
        </w:rPr>
      </w:pPr>
    </w:p>
    <w:p w:rsidR="0024560D" w:rsidRPr="0089539E" w:rsidRDefault="0024560D">
      <w:pPr>
        <w:spacing w:line="293" w:lineRule="exact"/>
        <w:ind w:left="1966"/>
        <w:rPr>
          <w:rFonts w:ascii="Times New Roman" w:hAnsi="Times New Roman" w:cs="Times New Roman"/>
          <w:color w:val="010302"/>
          <w:lang w:val="ru-RU"/>
        </w:rPr>
      </w:pPr>
    </w:p>
    <w:p w:rsidR="00AE29A4" w:rsidRDefault="0089539E" w:rsidP="0089539E">
      <w:pPr>
        <w:spacing w:after="5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166370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B2E7B" id="Freeform 169" o:spid="_x0000_s1026" style="position:absolute;margin-left:85.1pt;margin-top:13.1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IZh5lX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1565402</wp:posOffset>
                </wp:positionH>
                <wp:positionV relativeFrom="paragraph">
                  <wp:posOffset>166370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9C5B5" id="Freeform 172" o:spid="_x0000_s1026" style="position:absolute;margin-left:123.25pt;margin-top:13.1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/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page">
                  <wp:posOffset>5992114</wp:posOffset>
                </wp:positionH>
                <wp:positionV relativeFrom="paragraph">
                  <wp:posOffset>166370</wp:posOffset>
                </wp:positionV>
                <wp:extent cx="6095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2CC7D" id="Freeform 174" o:spid="_x0000_s1026" style="position:absolute;margin-left:471.8pt;margin-top:13.1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yW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uR&#10;My0GLNLOAUTLWZxDh0brVxj4aB/c9OdxGOWeWjfELwphJ3L1XFyFU2ASJ5f15xvOJC7gaBn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7016242</wp:posOffset>
                </wp:positionH>
                <wp:positionV relativeFrom="paragraph">
                  <wp:posOffset>166370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18917" id="Freeform 175" o:spid="_x0000_s1026" style="position:absolute;margin-left:552.45pt;margin-top:13.1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sectPr w:rsidR="00AE29A4" w:rsidSect="0089539E">
      <w:type w:val="continuous"/>
      <w:pgSz w:w="11916" w:h="17328"/>
      <w:pgMar w:top="343" w:right="500" w:bottom="275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C22E2"/>
    <w:multiLevelType w:val="hybridMultilevel"/>
    <w:tmpl w:val="E7FAF42A"/>
    <w:lvl w:ilvl="0" w:tplc="B1104A44">
      <w:numFmt w:val="bullet"/>
      <w:lvlText w:val="–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7C94AECE">
      <w:numFmt w:val="bullet"/>
      <w:lvlText w:val="–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C9984702">
      <w:numFmt w:val="bullet"/>
      <w:lvlText w:val="–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7C5C6114">
      <w:numFmt w:val="bullet"/>
      <w:lvlText w:val="–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AE988A42">
      <w:numFmt w:val="bullet"/>
      <w:lvlText w:val="–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7C12582C">
      <w:numFmt w:val="bullet"/>
      <w:lvlText w:val="–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E28E0DFC">
      <w:numFmt w:val="bullet"/>
      <w:lvlText w:val="–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EFFE9CB6">
      <w:numFmt w:val="bullet"/>
      <w:lvlText w:val="–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7FEA94F2">
      <w:numFmt w:val="bullet"/>
      <w:lvlText w:val="–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A4"/>
    <w:rsid w:val="0024560D"/>
    <w:rsid w:val="003058CC"/>
    <w:rsid w:val="00391DB9"/>
    <w:rsid w:val="006310B0"/>
    <w:rsid w:val="0089539E"/>
    <w:rsid w:val="00AA358C"/>
    <w:rsid w:val="00A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22686-6F96-4AF1-9A1B-3B73DBD7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310B0"/>
  </w:style>
  <w:style w:type="table" w:customStyle="1" w:styleId="4">
    <w:name w:val="Сетка таблицы4"/>
    <w:basedOn w:val="a1"/>
    <w:uiPriority w:val="39"/>
    <w:qFormat/>
    <w:rsid w:val="0024560D"/>
    <w:pPr>
      <w:widowControl/>
    </w:pPr>
    <w:rPr>
      <w:rFonts w:ascii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СОШ-11-100</dc:creator>
  <cp:lastModifiedBy>Учетная запись Майкрософт</cp:lastModifiedBy>
  <cp:revision>3</cp:revision>
  <dcterms:created xsi:type="dcterms:W3CDTF">2026-01-17T08:37:00Z</dcterms:created>
  <dcterms:modified xsi:type="dcterms:W3CDTF">2026-01-17T12:20:00Z</dcterms:modified>
</cp:coreProperties>
</file>